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BFDF9C" w14:textId="39ECD5FF" w:rsidR="00017A3D" w:rsidRPr="00AC2475" w:rsidRDefault="008B0925" w:rsidP="00EB55B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noProof/>
          <w:sz w:val="24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59950" wp14:editId="437E5A23">
                <wp:simplePos x="0" y="0"/>
                <wp:positionH relativeFrom="column">
                  <wp:posOffset>545465</wp:posOffset>
                </wp:positionH>
                <wp:positionV relativeFrom="paragraph">
                  <wp:posOffset>-6350</wp:posOffset>
                </wp:positionV>
                <wp:extent cx="5686425" cy="8572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79C8A" w14:textId="2CF872AB" w:rsidR="00620554" w:rsidRPr="0081603B" w:rsidRDefault="00620554" w:rsidP="006C5B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03B">
                              <w:rPr>
                                <w:rFonts w:cs="B Homa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قـرارداد اجـرای طـرح </w:t>
                            </w:r>
                            <w:r w:rsidRPr="0081603B">
                              <w:rPr>
                                <w:rFonts w:cs="B Homa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  <w:r w:rsidRPr="0081603B">
                              <w:rPr>
                                <w:rFonts w:cs="B Homa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افزایش</w:t>
                            </w:r>
                            <w:r w:rsidRPr="0081603B">
                              <w:rPr>
                                <w:rFonts w:cs="B Homa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603B">
                              <w:rPr>
                                <w:rFonts w:cs="B Homa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مشارکت</w:t>
                            </w:r>
                            <w:r w:rsidRPr="0081603B">
                              <w:rPr>
                                <w:rFonts w:cs="B Homa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603B">
                              <w:rPr>
                                <w:rFonts w:cs="B Homa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مشتـرکین</w:t>
                            </w:r>
                            <w:r w:rsidRPr="0081603B">
                              <w:rPr>
                                <w:rFonts w:cs="B Homa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603B">
                              <w:rPr>
                                <w:rFonts w:cs="B Homa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خانـگی</w:t>
                            </w:r>
                            <w:r w:rsidRPr="0081603B">
                              <w:rPr>
                                <w:rFonts w:cs="B Homa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603B">
                              <w:rPr>
                                <w:rFonts w:cs="B Homa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</w:t>
                            </w:r>
                            <w:r w:rsidRPr="0081603B">
                              <w:rPr>
                                <w:rFonts w:cs="B Homa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603B">
                              <w:rPr>
                                <w:rFonts w:cs="B Homa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تـجاری</w:t>
                            </w:r>
                            <w:r w:rsidRPr="0081603B">
                              <w:rPr>
                                <w:rFonts w:cs="B Homa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603B">
                              <w:rPr>
                                <w:rFonts w:cs="B Homa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در</w:t>
                            </w:r>
                            <w:r w:rsidRPr="0081603B">
                              <w:rPr>
                                <w:rFonts w:cs="B Homa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603B">
                              <w:rPr>
                                <w:rFonts w:cs="B Homa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مدیـریت</w:t>
                            </w:r>
                            <w:r w:rsidRPr="0081603B">
                              <w:rPr>
                                <w:rFonts w:cs="B Homa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603B">
                              <w:rPr>
                                <w:rFonts w:cs="B Homa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بـار</w:t>
                            </w:r>
                            <w:r w:rsidRPr="0081603B">
                              <w:rPr>
                                <w:rFonts w:cs="B Homa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603B">
                              <w:rPr>
                                <w:rFonts w:cs="B Homa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توسط</w:t>
                            </w:r>
                            <w:r w:rsidRPr="0081603B">
                              <w:rPr>
                                <w:rFonts w:cs="B Homa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603B">
                              <w:rPr>
                                <w:rFonts w:cs="B Homa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نـهادهای</w:t>
                            </w:r>
                            <w:r w:rsidRPr="0081603B">
                              <w:rPr>
                                <w:rFonts w:cs="B Homa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603B">
                              <w:rPr>
                                <w:rFonts w:cs="B Homa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تـجمیع‌کننده</w:t>
                            </w:r>
                            <w:r w:rsidRPr="0081603B">
                              <w:rPr>
                                <w:rFonts w:cs="B Homa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603B">
                              <w:rPr>
                                <w:rFonts w:cs="B Homa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پـاسخگویی</w:t>
                            </w:r>
                            <w:r w:rsidRPr="0081603B">
                              <w:rPr>
                                <w:rFonts w:cs="B Homa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603B">
                              <w:rPr>
                                <w:rFonts w:cs="B Homa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بـار،</w:t>
                            </w:r>
                            <w:r w:rsidRPr="0081603B">
                              <w:rPr>
                                <w:rFonts w:cs="B Homa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603B">
                              <w:rPr>
                                <w:rFonts w:cs="B Homa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مبتنی</w:t>
                            </w:r>
                            <w:r w:rsidRPr="0081603B">
                              <w:rPr>
                                <w:rFonts w:cs="B Homa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603B">
                              <w:rPr>
                                <w:rFonts w:cs="B Homa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بـر</w:t>
                            </w:r>
                            <w:r w:rsidRPr="0081603B">
                              <w:rPr>
                                <w:rFonts w:cs="B Homa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603B">
                              <w:rPr>
                                <w:rFonts w:cs="B Homa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ارتباطات</w:t>
                            </w:r>
                            <w:r w:rsidRPr="0081603B">
                              <w:rPr>
                                <w:rFonts w:cs="B Homa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603B">
                              <w:rPr>
                                <w:rFonts w:cs="B Homa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دو سویه</w:t>
                            </w:r>
                            <w:r w:rsidRPr="0081603B">
                              <w:rPr>
                                <w:rFonts w:cs="B Homa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603B">
                              <w:rPr>
                                <w:rFonts w:cs="B Homa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دیـجیتـال</w:t>
                            </w:r>
                            <w:r w:rsidRPr="0081603B">
                              <w:rPr>
                                <w:rFonts w:cs="B Homa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D59950" id="Rounded Rectangle 1" o:spid="_x0000_s1026" style="position:absolute;left:0;text-align:left;margin-left:42.95pt;margin-top:-.5pt;width:447.7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" fillcolor="white [3212]" strokecolor="#0d0d0d [3069]" strokeweight="1pt">
                <v:stroke dashstyle="3 1" joinstyle="miter"/>
                <v:textbox>
                  <w:txbxContent>
                    <w:p w14:paraId="37F79C8A" w14:textId="2CF872AB" w:rsidR="00620554" w:rsidRPr="0081603B" w:rsidRDefault="00620554" w:rsidP="006C5B5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03B">
                        <w:rPr>
                          <w:rFonts w:cs="B Homa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قـرارداد اجـرای طـرح </w:t>
                      </w:r>
                      <w:r w:rsidRPr="0081603B">
                        <w:rPr>
                          <w:rFonts w:cs="B Homa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</w:t>
                      </w:r>
                      <w:r w:rsidRPr="0081603B">
                        <w:rPr>
                          <w:rFonts w:cs="B Homa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افزایش</w:t>
                      </w:r>
                      <w:r w:rsidRPr="0081603B">
                        <w:rPr>
                          <w:rFonts w:cs="B Homa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603B">
                        <w:rPr>
                          <w:rFonts w:cs="B Homa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مشارکت</w:t>
                      </w:r>
                      <w:r w:rsidRPr="0081603B">
                        <w:rPr>
                          <w:rFonts w:cs="B Homa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603B">
                        <w:rPr>
                          <w:rFonts w:cs="B Homa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مشتـرکین</w:t>
                      </w:r>
                      <w:r w:rsidRPr="0081603B">
                        <w:rPr>
                          <w:rFonts w:cs="B Homa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603B">
                        <w:rPr>
                          <w:rFonts w:cs="B Homa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خانـگی</w:t>
                      </w:r>
                      <w:r w:rsidRPr="0081603B">
                        <w:rPr>
                          <w:rFonts w:cs="B Homa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603B">
                        <w:rPr>
                          <w:rFonts w:cs="B Homa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</w:t>
                      </w:r>
                      <w:r w:rsidRPr="0081603B">
                        <w:rPr>
                          <w:rFonts w:cs="B Homa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603B">
                        <w:rPr>
                          <w:rFonts w:cs="B Homa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تـجاری</w:t>
                      </w:r>
                      <w:r w:rsidRPr="0081603B">
                        <w:rPr>
                          <w:rFonts w:cs="B Homa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603B">
                        <w:rPr>
                          <w:rFonts w:cs="B Homa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در</w:t>
                      </w:r>
                      <w:r w:rsidRPr="0081603B">
                        <w:rPr>
                          <w:rFonts w:cs="B Homa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603B">
                        <w:rPr>
                          <w:rFonts w:cs="B Homa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مدیـریت</w:t>
                      </w:r>
                      <w:r w:rsidRPr="0081603B">
                        <w:rPr>
                          <w:rFonts w:cs="B Homa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603B">
                        <w:rPr>
                          <w:rFonts w:cs="B Homa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بـار</w:t>
                      </w:r>
                      <w:r w:rsidRPr="0081603B">
                        <w:rPr>
                          <w:rFonts w:cs="B Homa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603B">
                        <w:rPr>
                          <w:rFonts w:cs="B Homa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توسط</w:t>
                      </w:r>
                      <w:r w:rsidRPr="0081603B">
                        <w:rPr>
                          <w:rFonts w:cs="B Homa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603B">
                        <w:rPr>
                          <w:rFonts w:cs="B Homa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نـهادهای</w:t>
                      </w:r>
                      <w:r w:rsidRPr="0081603B">
                        <w:rPr>
                          <w:rFonts w:cs="B Homa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603B">
                        <w:rPr>
                          <w:rFonts w:cs="B Homa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تـجمیع‌کننده</w:t>
                      </w:r>
                      <w:r w:rsidRPr="0081603B">
                        <w:rPr>
                          <w:rFonts w:cs="B Homa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603B">
                        <w:rPr>
                          <w:rFonts w:cs="B Homa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پـاسخگویی</w:t>
                      </w:r>
                      <w:r w:rsidRPr="0081603B">
                        <w:rPr>
                          <w:rFonts w:cs="B Homa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603B">
                        <w:rPr>
                          <w:rFonts w:cs="B Homa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بـار،</w:t>
                      </w:r>
                      <w:r w:rsidRPr="0081603B">
                        <w:rPr>
                          <w:rFonts w:cs="B Homa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603B">
                        <w:rPr>
                          <w:rFonts w:cs="B Homa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مبتنی</w:t>
                      </w:r>
                      <w:r w:rsidRPr="0081603B">
                        <w:rPr>
                          <w:rFonts w:cs="B Homa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603B">
                        <w:rPr>
                          <w:rFonts w:cs="B Homa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بـر</w:t>
                      </w:r>
                      <w:r w:rsidRPr="0081603B">
                        <w:rPr>
                          <w:rFonts w:cs="B Homa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603B">
                        <w:rPr>
                          <w:rFonts w:cs="B Homa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ارتباطات</w:t>
                      </w:r>
                      <w:r w:rsidRPr="0081603B">
                        <w:rPr>
                          <w:rFonts w:cs="B Homa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Pr="0081603B">
                        <w:rPr>
                          <w:rFonts w:cs="B Homa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دو سویه</w:t>
                      </w:r>
                      <w:r w:rsidRPr="0081603B">
                        <w:rPr>
                          <w:rFonts w:cs="B Homa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603B">
                        <w:rPr>
                          <w:rFonts w:cs="B Homa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دیـجیتـال</w:t>
                      </w:r>
                      <w:r w:rsidRPr="0081603B">
                        <w:rPr>
                          <w:rFonts w:cs="B Homa"/>
                          <w:b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F23D96" w14:textId="5D4EFA80" w:rsidR="000B53A5" w:rsidRPr="00AC2475" w:rsidRDefault="000B53A5" w:rsidP="00EB55BE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  <w:rtl/>
        </w:rPr>
      </w:pPr>
    </w:p>
    <w:p w14:paraId="6B7F7417" w14:textId="77777777" w:rsidR="008B0925" w:rsidRDefault="008B0925" w:rsidP="00EB55BE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</w:rPr>
      </w:pPr>
    </w:p>
    <w:p w14:paraId="3FCECC83" w14:textId="77777777" w:rsidR="008B0925" w:rsidRDefault="008B0925" w:rsidP="008B0925">
      <w:pPr>
        <w:bidi/>
        <w:spacing w:after="0" w:line="240" w:lineRule="auto"/>
        <w:jc w:val="both"/>
        <w:rPr>
          <w:rFonts w:ascii="Times New Roman" w:hAnsi="Times New Roman" w:cs="B Nazanin"/>
          <w:sz w:val="24"/>
          <w:szCs w:val="28"/>
        </w:rPr>
      </w:pPr>
    </w:p>
    <w:p w14:paraId="54659023" w14:textId="77777777" w:rsidR="008046FB" w:rsidRDefault="008046FB" w:rsidP="00C203DA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B317C21" w14:textId="03F450A3" w:rsidR="00AC76E1" w:rsidRPr="008B0925" w:rsidRDefault="00AC76E1" w:rsidP="0062055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/>
          <w:b/>
          <w:bCs/>
          <w:sz w:val="24"/>
          <w:szCs w:val="24"/>
          <w:rtl/>
          <w:lang w:bidi="fa-IR"/>
        </w:rPr>
        <w:t>اين قرارداد در تاريخ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203DA">
        <w:rPr>
          <w:rFonts w:cs="B Nazanin" w:hint="cs"/>
          <w:sz w:val="14"/>
          <w:szCs w:val="14"/>
          <w:rtl/>
          <w:lang w:bidi="fa-IR"/>
        </w:rPr>
        <w:t>............</w:t>
      </w:r>
      <w:r w:rsidR="008046FB">
        <w:rPr>
          <w:rFonts w:cs="B Nazanin" w:hint="cs"/>
          <w:sz w:val="14"/>
          <w:szCs w:val="14"/>
          <w:rtl/>
          <w:lang w:bidi="fa-IR"/>
        </w:rPr>
        <w:t>/</w:t>
      </w:r>
      <w:r w:rsidR="00C203DA">
        <w:rPr>
          <w:rFonts w:cs="B Nazanin" w:hint="cs"/>
          <w:sz w:val="14"/>
          <w:szCs w:val="14"/>
          <w:rtl/>
          <w:lang w:bidi="fa-IR"/>
        </w:rPr>
        <w:t>.............</w:t>
      </w:r>
      <w:r w:rsidR="008046FB">
        <w:rPr>
          <w:rFonts w:cs="B Nazanin" w:hint="cs"/>
          <w:sz w:val="14"/>
          <w:szCs w:val="14"/>
          <w:rtl/>
          <w:lang w:bidi="fa-IR"/>
        </w:rPr>
        <w:t>..../.....</w:t>
      </w:r>
      <w:r w:rsidR="00C203DA">
        <w:rPr>
          <w:rFonts w:cs="B Nazanin" w:hint="cs"/>
          <w:sz w:val="14"/>
          <w:szCs w:val="14"/>
          <w:rtl/>
          <w:lang w:bidi="fa-IR"/>
        </w:rPr>
        <w:t>...</w:t>
      </w:r>
      <w:r w:rsidR="008046FB">
        <w:rPr>
          <w:rFonts w:cs="B Nazanin" w:hint="cs"/>
          <w:sz w:val="14"/>
          <w:szCs w:val="14"/>
          <w:rtl/>
          <w:lang w:bidi="fa-IR"/>
        </w:rPr>
        <w:t>...</w:t>
      </w:r>
      <w:r w:rsidR="00C203DA">
        <w:rPr>
          <w:rFonts w:cs="B Nazanin" w:hint="cs"/>
          <w:sz w:val="14"/>
          <w:szCs w:val="14"/>
          <w:rtl/>
          <w:lang w:bidi="fa-IR"/>
        </w:rPr>
        <w:t>.........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بين </w:t>
      </w:r>
      <w:r w:rsidR="00C203DA">
        <w:rPr>
          <w:rFonts w:cs="B Nazanin" w:hint="cs"/>
          <w:b/>
          <w:bCs/>
          <w:sz w:val="24"/>
          <w:szCs w:val="24"/>
          <w:rtl/>
          <w:lang w:bidi="fa-IR"/>
        </w:rPr>
        <w:t>شرکت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8B0925">
        <w:rPr>
          <w:rFonts w:cs="B Nazanin" w:hint="cs"/>
          <w:b/>
          <w:bCs/>
          <w:sz w:val="24"/>
          <w:szCs w:val="24"/>
          <w:rtl/>
          <w:lang w:bidi="fa-IR"/>
        </w:rPr>
        <w:t>توزیع</w:t>
      </w:r>
      <w:r w:rsidR="00CA2617">
        <w:rPr>
          <w:rFonts w:cs="B Nazanin" w:hint="cs"/>
          <w:b/>
          <w:bCs/>
          <w:sz w:val="24"/>
          <w:szCs w:val="24"/>
          <w:rtl/>
          <w:lang w:bidi="fa-IR"/>
        </w:rPr>
        <w:t xml:space="preserve"> نیروی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برق</w:t>
      </w:r>
      <w:r w:rsidR="00521FEC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203DA">
        <w:rPr>
          <w:rFonts w:cs="B Nazanin" w:hint="cs"/>
          <w:sz w:val="14"/>
          <w:szCs w:val="14"/>
          <w:rtl/>
          <w:lang w:bidi="fa-IR"/>
        </w:rPr>
        <w:t>..........</w:t>
      </w:r>
      <w:r w:rsidR="0086053C">
        <w:rPr>
          <w:rFonts w:cs="B Nazanin" w:hint="cs"/>
          <w:sz w:val="14"/>
          <w:szCs w:val="14"/>
          <w:rtl/>
          <w:lang w:bidi="fa-IR"/>
        </w:rPr>
        <w:t>...........</w:t>
      </w:r>
      <w:r w:rsidR="008046FB">
        <w:rPr>
          <w:rFonts w:cs="B Nazanin" w:hint="cs"/>
          <w:sz w:val="14"/>
          <w:szCs w:val="14"/>
          <w:rtl/>
          <w:lang w:bidi="fa-IR"/>
        </w:rPr>
        <w:t>................</w:t>
      </w:r>
      <w:r w:rsidR="0086053C">
        <w:rPr>
          <w:rFonts w:cs="B Nazanin" w:hint="cs"/>
          <w:sz w:val="14"/>
          <w:szCs w:val="14"/>
          <w:rtl/>
          <w:lang w:bidi="fa-IR"/>
        </w:rPr>
        <w:t>..........</w:t>
      </w:r>
      <w:r w:rsidR="008046FB">
        <w:rPr>
          <w:rFonts w:cs="B Nazanin" w:hint="cs"/>
          <w:sz w:val="14"/>
          <w:szCs w:val="14"/>
          <w:rtl/>
          <w:lang w:bidi="fa-IR"/>
        </w:rPr>
        <w:t>.......</w:t>
      </w:r>
      <w:r w:rsidR="00C203DA">
        <w:rPr>
          <w:rFonts w:cs="B Nazanin" w:hint="cs"/>
          <w:sz w:val="14"/>
          <w:szCs w:val="14"/>
          <w:rtl/>
          <w:lang w:bidi="fa-IR"/>
        </w:rPr>
        <w:t>...................</w:t>
      </w:r>
      <w:r w:rsidR="006B1C9E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به شماره ثبت </w:t>
      </w:r>
      <w:r w:rsidR="00C203DA">
        <w:rPr>
          <w:rFonts w:cs="B Nazanin" w:hint="cs"/>
          <w:sz w:val="14"/>
          <w:szCs w:val="14"/>
          <w:rtl/>
          <w:lang w:bidi="fa-IR"/>
        </w:rPr>
        <w:t>.....................</w:t>
      </w:r>
      <w:r w:rsidR="0086053C">
        <w:rPr>
          <w:rFonts w:cs="B Nazanin" w:hint="cs"/>
          <w:sz w:val="14"/>
          <w:szCs w:val="14"/>
          <w:rtl/>
          <w:lang w:bidi="fa-IR"/>
        </w:rPr>
        <w:t>.....</w:t>
      </w:r>
      <w:r w:rsidR="008046FB">
        <w:rPr>
          <w:rFonts w:cs="B Nazanin" w:hint="cs"/>
          <w:sz w:val="14"/>
          <w:szCs w:val="14"/>
          <w:rtl/>
          <w:lang w:bidi="fa-IR"/>
        </w:rPr>
        <w:t>........................</w:t>
      </w:r>
      <w:r w:rsidR="00C203DA">
        <w:rPr>
          <w:rFonts w:cs="B Nazanin" w:hint="cs"/>
          <w:sz w:val="14"/>
          <w:szCs w:val="14"/>
          <w:rtl/>
          <w:lang w:bidi="fa-IR"/>
        </w:rPr>
        <w:t xml:space="preserve">............. </w:t>
      </w:r>
      <w:r w:rsidR="0086053C" w:rsidRPr="0086053C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86053C">
        <w:rPr>
          <w:rFonts w:cs="B Nazanin" w:hint="cs"/>
          <w:sz w:val="14"/>
          <w:szCs w:val="1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شناسه ملی </w:t>
      </w:r>
      <w:r w:rsidR="00C203DA">
        <w:rPr>
          <w:rFonts w:cs="B Nazanin" w:hint="cs"/>
          <w:sz w:val="14"/>
          <w:szCs w:val="14"/>
          <w:rtl/>
          <w:lang w:bidi="fa-IR"/>
        </w:rPr>
        <w:t>.................................</w:t>
      </w:r>
      <w:r w:rsidR="008046FB">
        <w:rPr>
          <w:rFonts w:cs="B Nazanin" w:hint="cs"/>
          <w:sz w:val="14"/>
          <w:szCs w:val="14"/>
          <w:rtl/>
          <w:lang w:bidi="fa-IR"/>
        </w:rPr>
        <w:t>................................</w:t>
      </w:r>
      <w:r w:rsidR="00C203DA">
        <w:rPr>
          <w:rFonts w:cs="B Nazanin" w:hint="cs"/>
          <w:sz w:val="14"/>
          <w:szCs w:val="14"/>
          <w:rtl/>
          <w:lang w:bidi="fa-IR"/>
        </w:rPr>
        <w:t>................</w:t>
      </w:r>
      <w:r w:rsidR="006B1C9E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و کد اقتصادی </w:t>
      </w:r>
      <w:r w:rsidR="00C203DA">
        <w:rPr>
          <w:rFonts w:cs="B Nazanin" w:hint="cs"/>
          <w:sz w:val="14"/>
          <w:szCs w:val="14"/>
          <w:rtl/>
          <w:lang w:bidi="fa-IR"/>
        </w:rPr>
        <w:t>...........</w:t>
      </w:r>
      <w:r w:rsidR="008046FB">
        <w:rPr>
          <w:rFonts w:cs="B Nazanin" w:hint="cs"/>
          <w:sz w:val="14"/>
          <w:szCs w:val="14"/>
          <w:rtl/>
          <w:lang w:bidi="fa-IR"/>
        </w:rPr>
        <w:t>................</w:t>
      </w:r>
      <w:r w:rsidR="00C203DA">
        <w:rPr>
          <w:rFonts w:cs="B Nazanin" w:hint="cs"/>
          <w:sz w:val="14"/>
          <w:szCs w:val="14"/>
          <w:rtl/>
          <w:lang w:bidi="fa-IR"/>
        </w:rPr>
        <w:t>..</w:t>
      </w:r>
      <w:r w:rsidR="0086053C">
        <w:rPr>
          <w:rFonts w:cs="B Nazanin" w:hint="cs"/>
          <w:sz w:val="14"/>
          <w:szCs w:val="14"/>
          <w:rtl/>
          <w:lang w:bidi="fa-IR"/>
        </w:rPr>
        <w:t>........</w:t>
      </w:r>
      <w:r w:rsidR="00C203DA">
        <w:rPr>
          <w:rFonts w:cs="B Nazanin" w:hint="cs"/>
          <w:sz w:val="14"/>
          <w:szCs w:val="14"/>
          <w:rtl/>
          <w:lang w:bidi="fa-IR"/>
        </w:rPr>
        <w:t xml:space="preserve">..................................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ك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ه در اين قرارداد </w:t>
      </w:r>
      <w:r w:rsidR="00291DD0" w:rsidRPr="008B0925">
        <w:rPr>
          <w:rFonts w:cs="B Nazanin" w:hint="cs"/>
          <w:b/>
          <w:bCs/>
          <w:sz w:val="24"/>
          <w:szCs w:val="24"/>
          <w:rtl/>
          <w:lang w:bidi="fa-IR"/>
        </w:rPr>
        <w:t>کارفرما</w:t>
      </w:r>
      <w:r w:rsidR="00291DD0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>نـاميـده مـي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>شود با نمايندگي</w:t>
      </w:r>
      <w:r w:rsidR="0086053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6053C">
        <w:rPr>
          <w:rFonts w:cs="B Nazanin" w:hint="cs"/>
          <w:sz w:val="20"/>
          <w:szCs w:val="20"/>
          <w:rtl/>
          <w:lang w:bidi="fa-IR"/>
        </w:rPr>
        <w:t>شخص/</w:t>
      </w:r>
      <w:r w:rsidR="0086053C" w:rsidRPr="0086053C">
        <w:rPr>
          <w:rFonts w:cs="B Nazanin" w:hint="cs"/>
          <w:sz w:val="20"/>
          <w:szCs w:val="20"/>
          <w:rtl/>
          <w:lang w:bidi="fa-IR"/>
        </w:rPr>
        <w:t xml:space="preserve">شرکت </w:t>
      </w:r>
      <w:r w:rsidR="0086053C">
        <w:rPr>
          <w:rFonts w:cs="B Nazanin" w:hint="cs"/>
          <w:sz w:val="20"/>
          <w:szCs w:val="20"/>
          <w:rtl/>
          <w:lang w:bidi="fa-IR"/>
        </w:rPr>
        <w:t>(حقیقی/</w:t>
      </w:r>
      <w:r w:rsidR="0086053C" w:rsidRPr="0086053C">
        <w:rPr>
          <w:rFonts w:cs="B Nazanin" w:hint="cs"/>
          <w:sz w:val="20"/>
          <w:szCs w:val="20"/>
          <w:rtl/>
          <w:lang w:bidi="fa-IR"/>
        </w:rPr>
        <w:t>حقوقی</w:t>
      </w:r>
      <w:r w:rsidR="0086053C">
        <w:rPr>
          <w:rFonts w:cs="B Nazanin" w:hint="cs"/>
          <w:sz w:val="20"/>
          <w:szCs w:val="20"/>
          <w:rtl/>
          <w:lang w:bidi="fa-IR"/>
        </w:rPr>
        <w:t>)</w:t>
      </w:r>
      <w:r w:rsidRPr="0086053C">
        <w:rPr>
          <w:rFonts w:cs="B Nazanin" w:hint="cs"/>
          <w:sz w:val="20"/>
          <w:szCs w:val="20"/>
          <w:rtl/>
          <w:lang w:bidi="fa-IR"/>
        </w:rPr>
        <w:t xml:space="preserve"> </w:t>
      </w:r>
      <w:r w:rsidR="00C203DA">
        <w:rPr>
          <w:rFonts w:cs="B Nazanin" w:hint="cs"/>
          <w:sz w:val="14"/>
          <w:szCs w:val="14"/>
          <w:rtl/>
          <w:lang w:bidi="fa-IR"/>
        </w:rPr>
        <w:t>........................</w:t>
      </w:r>
      <w:r w:rsidR="0086053C">
        <w:rPr>
          <w:rFonts w:cs="B Nazanin" w:hint="cs"/>
          <w:sz w:val="14"/>
          <w:szCs w:val="14"/>
          <w:rtl/>
          <w:lang w:bidi="fa-IR"/>
        </w:rPr>
        <w:t>.................................</w:t>
      </w:r>
      <w:r w:rsidR="00C203DA">
        <w:rPr>
          <w:rFonts w:cs="B Nazanin" w:hint="cs"/>
          <w:sz w:val="14"/>
          <w:szCs w:val="14"/>
          <w:rtl/>
          <w:lang w:bidi="fa-IR"/>
        </w:rPr>
        <w:t>.................................</w:t>
      </w:r>
      <w:r w:rsidR="0086053C">
        <w:rPr>
          <w:rFonts w:cs="B Nazanin" w:hint="cs"/>
          <w:sz w:val="14"/>
          <w:szCs w:val="14"/>
          <w:rtl/>
          <w:lang w:bidi="fa-IR"/>
        </w:rPr>
        <w:t xml:space="preserve"> </w:t>
      </w:r>
      <w:r w:rsidR="00C203DA">
        <w:rPr>
          <w:rFonts w:cs="B Nazanin" w:hint="cs"/>
          <w:sz w:val="14"/>
          <w:szCs w:val="14"/>
          <w:rtl/>
          <w:lang w:bidi="fa-IR"/>
        </w:rPr>
        <w:t>.</w:t>
      </w:r>
      <w:r w:rsidR="0086053C">
        <w:rPr>
          <w:rFonts w:cs="B Nazanin" w:hint="cs"/>
          <w:b/>
          <w:bCs/>
          <w:sz w:val="24"/>
          <w:szCs w:val="24"/>
          <w:rtl/>
          <w:lang w:bidi="fa-IR"/>
        </w:rPr>
        <w:t>از یک طرف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و شرکت </w:t>
      </w:r>
      <w:r w:rsidR="00C203DA">
        <w:rPr>
          <w:rFonts w:cs="B Nazanin" w:hint="cs"/>
          <w:sz w:val="14"/>
          <w:szCs w:val="14"/>
          <w:rtl/>
          <w:lang w:bidi="fa-IR"/>
        </w:rPr>
        <w:t>........................</w:t>
      </w:r>
      <w:r w:rsidR="0086053C">
        <w:rPr>
          <w:rFonts w:cs="B Nazanin" w:hint="cs"/>
          <w:sz w:val="14"/>
          <w:szCs w:val="14"/>
          <w:rtl/>
          <w:lang w:bidi="fa-IR"/>
        </w:rPr>
        <w:t>...................</w:t>
      </w:r>
      <w:r w:rsidR="00C203DA">
        <w:rPr>
          <w:rFonts w:cs="B Nazanin" w:hint="cs"/>
          <w:sz w:val="14"/>
          <w:szCs w:val="14"/>
          <w:rtl/>
          <w:lang w:bidi="fa-IR"/>
        </w:rPr>
        <w:t>...................................................</w:t>
      </w:r>
      <w:r w:rsidR="0086053C">
        <w:rPr>
          <w:rFonts w:cs="B Nazanin" w:hint="cs"/>
          <w:sz w:val="14"/>
          <w:szCs w:val="1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>به شماره ثبت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6053C">
        <w:rPr>
          <w:rFonts w:cs="B Nazanin" w:hint="cs"/>
          <w:sz w:val="14"/>
          <w:szCs w:val="14"/>
          <w:rtl/>
          <w:lang w:bidi="fa-IR"/>
        </w:rPr>
        <w:t>........................................................................</w:t>
      </w:r>
      <w:r w:rsidR="006B1C9E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و شناسه ملی </w:t>
      </w:r>
      <w:r w:rsidR="00C203DA">
        <w:rPr>
          <w:rFonts w:cs="B Nazanin" w:hint="cs"/>
          <w:sz w:val="14"/>
          <w:szCs w:val="14"/>
          <w:rtl/>
          <w:lang w:bidi="fa-IR"/>
        </w:rPr>
        <w:t>..........</w:t>
      </w:r>
      <w:r w:rsidR="0086053C">
        <w:rPr>
          <w:rFonts w:cs="B Nazanin" w:hint="cs"/>
          <w:sz w:val="14"/>
          <w:szCs w:val="14"/>
          <w:rtl/>
          <w:lang w:bidi="fa-IR"/>
        </w:rPr>
        <w:t>....................................</w:t>
      </w:r>
      <w:r w:rsidR="00C203DA">
        <w:rPr>
          <w:rFonts w:cs="B Nazanin" w:hint="cs"/>
          <w:sz w:val="14"/>
          <w:szCs w:val="14"/>
          <w:rtl/>
          <w:lang w:bidi="fa-IR"/>
        </w:rPr>
        <w:t>............................................</w:t>
      </w:r>
      <w:r w:rsidR="006B1C9E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و کد اقتصادی </w:t>
      </w:r>
      <w:r w:rsidR="0086053C">
        <w:rPr>
          <w:rFonts w:cs="B Nazanin" w:hint="cs"/>
          <w:sz w:val="14"/>
          <w:szCs w:val="14"/>
          <w:rtl/>
          <w:lang w:bidi="fa-IR"/>
        </w:rPr>
        <w:t>.....................................................................</w:t>
      </w:r>
      <w:r w:rsidR="006B1C9E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31EF3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به عنوان </w:t>
      </w:r>
      <w:r w:rsidR="00E21084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نهاد تجمیع‌کننده پاسخگویی بار 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كه </w:t>
      </w:r>
      <w:r w:rsidR="00A86EA5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از اين به </w:t>
      </w:r>
      <w:r w:rsidR="00A86EA5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بعد 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در اين قرارداد </w:t>
      </w:r>
      <w:r w:rsidR="00E21084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پیمانکار 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>ناميده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>مي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>شود با نمايندگي</w:t>
      </w:r>
      <w:r w:rsidR="0086053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6053C">
        <w:rPr>
          <w:rFonts w:cs="B Nazanin" w:hint="cs"/>
          <w:sz w:val="20"/>
          <w:szCs w:val="20"/>
          <w:rtl/>
          <w:lang w:bidi="fa-IR"/>
        </w:rPr>
        <w:t>شخص/</w:t>
      </w:r>
      <w:r w:rsidR="0086053C" w:rsidRPr="0086053C">
        <w:rPr>
          <w:rFonts w:cs="B Nazanin" w:hint="cs"/>
          <w:sz w:val="20"/>
          <w:szCs w:val="20"/>
          <w:rtl/>
          <w:lang w:bidi="fa-IR"/>
        </w:rPr>
        <w:t>شرکت</w:t>
      </w:r>
      <w:r w:rsidR="0086053C">
        <w:rPr>
          <w:rFonts w:cs="B Nazanin" w:hint="cs"/>
          <w:sz w:val="20"/>
          <w:szCs w:val="20"/>
          <w:rtl/>
          <w:lang w:bidi="fa-IR"/>
        </w:rPr>
        <w:t>(حقیقی/</w:t>
      </w:r>
      <w:r w:rsidR="0086053C" w:rsidRPr="0086053C">
        <w:rPr>
          <w:rFonts w:cs="B Nazanin" w:hint="cs"/>
          <w:sz w:val="20"/>
          <w:szCs w:val="20"/>
          <w:rtl/>
          <w:lang w:bidi="fa-IR"/>
        </w:rPr>
        <w:t>حقوقی</w:t>
      </w:r>
      <w:r w:rsidR="0086053C">
        <w:rPr>
          <w:rFonts w:cs="B Nazanin" w:hint="cs"/>
          <w:sz w:val="20"/>
          <w:szCs w:val="20"/>
          <w:rtl/>
          <w:lang w:bidi="fa-IR"/>
        </w:rPr>
        <w:t>)</w:t>
      </w:r>
      <w:r w:rsidR="0086053C" w:rsidRPr="0086053C">
        <w:rPr>
          <w:rFonts w:cs="B Nazanin" w:hint="cs"/>
          <w:sz w:val="20"/>
          <w:szCs w:val="20"/>
          <w:rtl/>
          <w:lang w:bidi="fa-IR"/>
        </w:rPr>
        <w:t xml:space="preserve"> </w:t>
      </w:r>
      <w:r w:rsidR="0086053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6053C" w:rsidRPr="0086053C">
        <w:rPr>
          <w:rFonts w:cs="B Nazanin" w:hint="cs"/>
          <w:sz w:val="14"/>
          <w:szCs w:val="14"/>
          <w:rtl/>
          <w:lang w:bidi="fa-IR"/>
        </w:rPr>
        <w:t>.....................</w:t>
      </w:r>
      <w:r w:rsidR="0086053C">
        <w:rPr>
          <w:rFonts w:cs="B Nazanin" w:hint="cs"/>
          <w:sz w:val="14"/>
          <w:szCs w:val="14"/>
          <w:rtl/>
          <w:lang w:bidi="fa-IR"/>
        </w:rPr>
        <w:t>..........................................</w:t>
      </w:r>
      <w:r w:rsidR="0086053C" w:rsidRPr="0086053C">
        <w:rPr>
          <w:rFonts w:cs="B Nazanin" w:hint="cs"/>
          <w:sz w:val="14"/>
          <w:szCs w:val="14"/>
          <w:rtl/>
          <w:lang w:bidi="fa-IR"/>
        </w:rPr>
        <w:t>...................</w:t>
      </w:r>
      <w:r w:rsidR="004D4A05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به شماره ملی </w:t>
      </w:r>
      <w:r w:rsidR="0086053C">
        <w:rPr>
          <w:rFonts w:cs="B Nazanin" w:hint="cs"/>
          <w:sz w:val="14"/>
          <w:szCs w:val="14"/>
          <w:rtl/>
          <w:lang w:bidi="fa-IR"/>
        </w:rPr>
        <w:t>.......................................................................................</w:t>
      </w:r>
      <w:r w:rsidR="004D4A05" w:rsidRPr="008B0925">
        <w:rPr>
          <w:rFonts w:cs="B Nazanin" w:hint="cs"/>
          <w:sz w:val="14"/>
          <w:szCs w:val="14"/>
          <w:rtl/>
          <w:lang w:bidi="fa-IR"/>
        </w:rPr>
        <w:t xml:space="preserve"> </w:t>
      </w:r>
      <w:r w:rsidR="00FA746D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>كه</w:t>
      </w:r>
      <w:r w:rsidR="00620554">
        <w:rPr>
          <w:rFonts w:cs="B Nazanin" w:hint="cs"/>
          <w:b/>
          <w:bCs/>
          <w:sz w:val="24"/>
          <w:szCs w:val="24"/>
          <w:rtl/>
          <w:lang w:bidi="fa-IR"/>
        </w:rPr>
        <w:t xml:space="preserve"> طبق شرایط مشروحه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اختيار امضاء اين قرارداد را دارند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>منعقد مي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="00620554">
        <w:rPr>
          <w:rFonts w:cs="B Nazanin" w:hint="cs"/>
          <w:b/>
          <w:bCs/>
          <w:sz w:val="24"/>
          <w:szCs w:val="24"/>
          <w:rtl/>
          <w:lang w:bidi="fa-IR"/>
        </w:rPr>
        <w:t>گردد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>.</w:t>
      </w:r>
    </w:p>
    <w:p w14:paraId="3473F99F" w14:textId="77777777" w:rsidR="000B53A5" w:rsidRPr="008046FB" w:rsidRDefault="008F24AE" w:rsidP="00EB55BE">
      <w:pPr>
        <w:bidi/>
        <w:spacing w:before="24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8046FB">
        <w:rPr>
          <w:rFonts w:cs="B Homa" w:hint="cs"/>
          <w:b/>
          <w:bCs/>
          <w:sz w:val="24"/>
          <w:szCs w:val="24"/>
          <w:rtl/>
          <w:lang w:bidi="fa-IR"/>
        </w:rPr>
        <w:t>ماده 1- موضوع قرارداد</w:t>
      </w:r>
    </w:p>
    <w:p w14:paraId="603C1782" w14:textId="5650301B" w:rsidR="008F24AE" w:rsidRPr="008B0925" w:rsidRDefault="002F2EE7" w:rsidP="0062055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این قرارداد مربوط به اجرای </w:t>
      </w:r>
      <w:r w:rsidR="00F31798" w:rsidRPr="008B0925">
        <w:rPr>
          <w:rFonts w:cs="B Nazanin" w:hint="cs"/>
          <w:b/>
          <w:bCs/>
          <w:sz w:val="24"/>
          <w:szCs w:val="24"/>
          <w:rtl/>
          <w:lang w:bidi="fa-IR"/>
        </w:rPr>
        <w:t>"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طرح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افزایش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مشارکت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مشترکین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خانگی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تجاری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مدیریت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توسط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نهادهای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تجمیع‌کننده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پاسخگویی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بار،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مبتنی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ارتباطات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دوسویه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دیجیتال</w:t>
      </w:r>
      <w:r w:rsidR="00F31798" w:rsidRPr="008B0925">
        <w:rPr>
          <w:rFonts w:cs="B Nazanin" w:hint="cs"/>
          <w:b/>
          <w:bCs/>
          <w:sz w:val="24"/>
          <w:szCs w:val="24"/>
          <w:rtl/>
          <w:lang w:bidi="fa-IR"/>
        </w:rPr>
        <w:t>"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د</w:t>
      </w:r>
      <w:r w:rsidR="008046FB">
        <w:rPr>
          <w:rFonts w:cs="B Nazanin" w:hint="cs"/>
          <w:b/>
          <w:bCs/>
          <w:sz w:val="24"/>
          <w:szCs w:val="24"/>
          <w:rtl/>
          <w:lang w:bidi="fa-IR"/>
        </w:rPr>
        <w:t xml:space="preserve">ر حوزه مربوط به </w:t>
      </w:r>
      <w:r w:rsidR="00CA2617">
        <w:rPr>
          <w:rFonts w:cs="B Nazanin" w:hint="cs"/>
          <w:b/>
          <w:bCs/>
          <w:sz w:val="24"/>
          <w:szCs w:val="24"/>
          <w:rtl/>
          <w:lang w:bidi="fa-IR"/>
        </w:rPr>
        <w:t>شرکت‌ها</w:t>
      </w:r>
      <w:r w:rsidR="00620554">
        <w:rPr>
          <w:rFonts w:cs="B Nazanin" w:hint="cs"/>
          <w:b/>
          <w:bCs/>
          <w:sz w:val="24"/>
          <w:szCs w:val="24"/>
          <w:rtl/>
          <w:lang w:bidi="fa-IR"/>
        </w:rPr>
        <w:t xml:space="preserve">ی </w:t>
      </w:r>
      <w:r w:rsidR="008046FB">
        <w:rPr>
          <w:rFonts w:cs="B Nazanin" w:hint="cs"/>
          <w:b/>
          <w:bCs/>
          <w:sz w:val="24"/>
          <w:szCs w:val="24"/>
          <w:rtl/>
          <w:lang w:bidi="fa-IR"/>
        </w:rPr>
        <w:t>توزیع</w:t>
      </w:r>
      <w:r w:rsidR="00CA2617">
        <w:rPr>
          <w:rFonts w:cs="B Nazanin" w:hint="cs"/>
          <w:b/>
          <w:bCs/>
          <w:sz w:val="24"/>
          <w:szCs w:val="24"/>
          <w:rtl/>
          <w:lang w:bidi="fa-IR"/>
        </w:rPr>
        <w:t xml:space="preserve"> نیروی</w:t>
      </w:r>
      <w:r w:rsidR="00620554">
        <w:rPr>
          <w:rFonts w:cs="B Nazanin" w:hint="cs"/>
          <w:b/>
          <w:bCs/>
          <w:sz w:val="24"/>
          <w:szCs w:val="24"/>
          <w:rtl/>
          <w:lang w:bidi="fa-IR"/>
        </w:rPr>
        <w:t xml:space="preserve"> برق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در محدوده قرارداد </w:t>
      </w:r>
      <w:r w:rsidR="0079697E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مطابق </w:t>
      </w:r>
      <w:r w:rsidR="00FC0B22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پیوست </w:t>
      </w:r>
      <w:r w:rsidR="00FC0B22" w:rsidRPr="008046FB">
        <w:rPr>
          <w:rFonts w:cs="B Nazanin" w:hint="cs"/>
          <w:b/>
          <w:bCs/>
          <w:u w:val="single"/>
          <w:rtl/>
          <w:lang w:bidi="fa-IR"/>
        </w:rPr>
        <w:t>2</w:t>
      </w:r>
      <w:r w:rsidR="0079697E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46283">
        <w:rPr>
          <w:rFonts w:cs="B Nazanin" w:hint="cs"/>
          <w:b/>
          <w:bCs/>
          <w:sz w:val="24"/>
          <w:szCs w:val="24"/>
          <w:rtl/>
          <w:lang w:bidi="fa-IR"/>
        </w:rPr>
        <w:t>است</w:t>
      </w:r>
      <w:r w:rsidR="0079697E" w:rsidRPr="008B0925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7C5ED2C1" w14:textId="77777777" w:rsidR="00D13253" w:rsidRPr="00620554" w:rsidRDefault="00D13253" w:rsidP="00620554">
      <w:pPr>
        <w:bidi/>
        <w:spacing w:before="240"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620554">
        <w:rPr>
          <w:rFonts w:cs="B Homa" w:hint="cs"/>
          <w:b/>
          <w:bCs/>
          <w:sz w:val="24"/>
          <w:szCs w:val="24"/>
          <w:rtl/>
          <w:lang w:bidi="fa-IR"/>
        </w:rPr>
        <w:t>ماده</w:t>
      </w:r>
      <w:r w:rsidRPr="00620554">
        <w:rPr>
          <w:rFonts w:cs="B Homa"/>
          <w:b/>
          <w:bCs/>
          <w:sz w:val="24"/>
          <w:szCs w:val="24"/>
          <w:rtl/>
          <w:lang w:bidi="fa-IR"/>
        </w:rPr>
        <w:t xml:space="preserve"> 2</w:t>
      </w:r>
      <w:r w:rsidRPr="00620554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620554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620554">
        <w:rPr>
          <w:rFonts w:cs="B Homa" w:hint="cs"/>
          <w:b/>
          <w:bCs/>
          <w:sz w:val="24"/>
          <w:szCs w:val="24"/>
          <w:rtl/>
          <w:lang w:bidi="fa-IR"/>
        </w:rPr>
        <w:t>اسناد</w:t>
      </w:r>
      <w:r w:rsidRPr="00620554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620554">
        <w:rPr>
          <w:rFonts w:cs="B Homa" w:hint="cs"/>
          <w:b/>
          <w:bCs/>
          <w:sz w:val="24"/>
          <w:szCs w:val="24"/>
          <w:rtl/>
          <w:lang w:bidi="fa-IR"/>
        </w:rPr>
        <w:t>و</w:t>
      </w:r>
      <w:r w:rsidRPr="00620554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620554">
        <w:rPr>
          <w:rFonts w:cs="B Homa" w:hint="cs"/>
          <w:b/>
          <w:bCs/>
          <w:sz w:val="24"/>
          <w:szCs w:val="24"/>
          <w:rtl/>
          <w:lang w:bidi="fa-IR"/>
        </w:rPr>
        <w:t>مدارک</w:t>
      </w:r>
    </w:p>
    <w:p w14:paraId="5CC831F8" w14:textId="592BFFA6" w:rsidR="00D13253" w:rsidRPr="008B0925" w:rsidRDefault="00D13253" w:rsidP="000020B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این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قرارداد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شامل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اسناد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مدارک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0020B8">
        <w:rPr>
          <w:rFonts w:cs="B Nazanin" w:hint="cs"/>
          <w:b/>
          <w:bCs/>
          <w:sz w:val="24"/>
          <w:szCs w:val="24"/>
          <w:rtl/>
          <w:lang w:bidi="fa-IR"/>
        </w:rPr>
        <w:t xml:space="preserve">ذیل </w:t>
      </w:r>
      <w:r w:rsidR="00A46283">
        <w:rPr>
          <w:rFonts w:cs="B Nazanin" w:hint="cs"/>
          <w:b/>
          <w:bCs/>
          <w:sz w:val="24"/>
          <w:szCs w:val="24"/>
          <w:rtl/>
          <w:lang w:bidi="fa-IR"/>
        </w:rPr>
        <w:t>است</w:t>
      </w:r>
      <w:r w:rsidR="000020B8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0731DAAD" w14:textId="77777777" w:rsidR="00D13253" w:rsidRPr="008B0925" w:rsidRDefault="00D13253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2-1- </w:t>
      </w:r>
      <w:r w:rsidR="0089419A" w:rsidRPr="008B0925">
        <w:rPr>
          <w:rFonts w:cs="B Nazanin" w:hint="cs"/>
          <w:b/>
          <w:bCs/>
          <w:sz w:val="24"/>
          <w:szCs w:val="24"/>
          <w:rtl/>
          <w:lang w:bidi="fa-IR"/>
        </w:rPr>
        <w:t>قرارداد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حاضر</w:t>
      </w:r>
    </w:p>
    <w:p w14:paraId="1E9EE1B0" w14:textId="5E7B2CC9" w:rsidR="00D13253" w:rsidRPr="008B0925" w:rsidRDefault="00D13253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2-2- شرایط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عمومی</w:t>
      </w:r>
      <w:r w:rsidR="00620554">
        <w:rPr>
          <w:rFonts w:cs="B Nazanin" w:hint="cs"/>
          <w:b/>
          <w:bCs/>
          <w:sz w:val="24"/>
          <w:szCs w:val="24"/>
          <w:rtl/>
          <w:lang w:bidi="fa-IR"/>
        </w:rPr>
        <w:t xml:space="preserve"> پیمان</w:t>
      </w:r>
      <w:r w:rsidRPr="008B0925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620554">
        <w:rPr>
          <w:rFonts w:cs="B Nazanin" w:hint="cs"/>
          <w:b/>
          <w:bCs/>
          <w:sz w:val="24"/>
          <w:szCs w:val="24"/>
          <w:rtl/>
          <w:lang w:bidi="fa-IR"/>
        </w:rPr>
        <w:t>(از شرکت توزیع</w:t>
      </w:r>
      <w:r w:rsidR="00CA2617">
        <w:rPr>
          <w:rFonts w:cs="B Nazanin" w:hint="cs"/>
          <w:b/>
          <w:bCs/>
          <w:sz w:val="24"/>
          <w:szCs w:val="24"/>
          <w:rtl/>
          <w:lang w:bidi="fa-IR"/>
        </w:rPr>
        <w:t xml:space="preserve"> نیروی</w:t>
      </w:r>
      <w:r w:rsidR="006453F3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برق مربوطه اخذ گردد).</w:t>
      </w:r>
    </w:p>
    <w:p w14:paraId="5044D150" w14:textId="77777777" w:rsidR="00D13253" w:rsidRPr="008B0925" w:rsidRDefault="00076D1E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2-3- </w:t>
      </w:r>
      <w:r w:rsidR="00D13253" w:rsidRPr="008B0925">
        <w:rPr>
          <w:rFonts w:cs="B Nazanin" w:hint="cs"/>
          <w:b/>
          <w:bCs/>
          <w:sz w:val="24"/>
          <w:szCs w:val="24"/>
          <w:rtl/>
          <w:lang w:bidi="fa-IR"/>
        </w:rPr>
        <w:t>پیوست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="00D13253" w:rsidRPr="008B0925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7B1EC2A0" w14:textId="77777777" w:rsidR="00D13253" w:rsidRPr="008B0925" w:rsidRDefault="00D13253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پیوست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1- </w:t>
      </w:r>
      <w:r w:rsidR="0016789B" w:rsidRPr="008B0925">
        <w:rPr>
          <w:rFonts w:cs="B Nazanin" w:hint="cs"/>
          <w:b/>
          <w:bCs/>
          <w:sz w:val="24"/>
          <w:szCs w:val="24"/>
          <w:rtl/>
          <w:lang w:bidi="fa-IR"/>
        </w:rPr>
        <w:t>آیین‌نامه طرح</w:t>
      </w:r>
      <w:r w:rsidR="0016789B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6789B" w:rsidRPr="008B0925">
        <w:rPr>
          <w:rFonts w:cs="B Nazanin" w:hint="cs"/>
          <w:b/>
          <w:bCs/>
          <w:sz w:val="24"/>
          <w:szCs w:val="24"/>
          <w:rtl/>
          <w:lang w:bidi="fa-IR"/>
        </w:rPr>
        <w:t>افزایش</w:t>
      </w:r>
      <w:r w:rsidR="0016789B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6789B" w:rsidRPr="008B0925">
        <w:rPr>
          <w:rFonts w:cs="B Nazanin" w:hint="cs"/>
          <w:b/>
          <w:bCs/>
          <w:sz w:val="24"/>
          <w:szCs w:val="24"/>
          <w:rtl/>
          <w:lang w:bidi="fa-IR"/>
        </w:rPr>
        <w:t>مشارکت</w:t>
      </w:r>
      <w:r w:rsidR="0016789B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6789B" w:rsidRPr="008B0925">
        <w:rPr>
          <w:rFonts w:cs="B Nazanin" w:hint="cs"/>
          <w:b/>
          <w:bCs/>
          <w:sz w:val="24"/>
          <w:szCs w:val="24"/>
          <w:rtl/>
          <w:lang w:bidi="fa-IR"/>
        </w:rPr>
        <w:t>مشترکین</w:t>
      </w:r>
      <w:r w:rsidR="0016789B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6789B" w:rsidRPr="008B0925">
        <w:rPr>
          <w:rFonts w:cs="B Nazanin" w:hint="cs"/>
          <w:b/>
          <w:bCs/>
          <w:sz w:val="24"/>
          <w:szCs w:val="24"/>
          <w:rtl/>
          <w:lang w:bidi="fa-IR"/>
        </w:rPr>
        <w:t>خانگی</w:t>
      </w:r>
      <w:r w:rsidR="0016789B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6789B"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16789B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6789B" w:rsidRPr="008B0925">
        <w:rPr>
          <w:rFonts w:cs="B Nazanin" w:hint="cs"/>
          <w:b/>
          <w:bCs/>
          <w:sz w:val="24"/>
          <w:szCs w:val="24"/>
          <w:rtl/>
          <w:lang w:bidi="fa-IR"/>
        </w:rPr>
        <w:t>تجاری</w:t>
      </w:r>
      <w:r w:rsidR="0016789B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6789B" w:rsidRPr="008B092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="0016789B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6789B" w:rsidRPr="008B0925">
        <w:rPr>
          <w:rFonts w:cs="B Nazanin" w:hint="cs"/>
          <w:b/>
          <w:bCs/>
          <w:sz w:val="24"/>
          <w:szCs w:val="24"/>
          <w:rtl/>
          <w:lang w:bidi="fa-IR"/>
        </w:rPr>
        <w:t>مدیریت</w:t>
      </w:r>
      <w:r w:rsidR="0016789B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6789B" w:rsidRPr="008B0925">
        <w:rPr>
          <w:rFonts w:cs="B Nazanin" w:hint="cs"/>
          <w:b/>
          <w:bCs/>
          <w:sz w:val="24"/>
          <w:szCs w:val="24"/>
          <w:rtl/>
          <w:lang w:bidi="fa-IR"/>
        </w:rPr>
        <w:t>بار</w:t>
      </w:r>
      <w:r w:rsidR="0016789B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6789B" w:rsidRPr="008B0925">
        <w:rPr>
          <w:rFonts w:cs="B Nazanin" w:hint="cs"/>
          <w:b/>
          <w:bCs/>
          <w:sz w:val="24"/>
          <w:szCs w:val="24"/>
          <w:rtl/>
          <w:lang w:bidi="fa-IR"/>
        </w:rPr>
        <w:t>توسط</w:t>
      </w:r>
      <w:r w:rsidR="0016789B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6789B" w:rsidRPr="008B0925">
        <w:rPr>
          <w:rFonts w:cs="B Nazanin" w:hint="cs"/>
          <w:b/>
          <w:bCs/>
          <w:sz w:val="24"/>
          <w:szCs w:val="24"/>
          <w:rtl/>
          <w:lang w:bidi="fa-IR"/>
        </w:rPr>
        <w:t>نهادهای</w:t>
      </w:r>
      <w:r w:rsidR="0016789B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6789B" w:rsidRPr="008B0925">
        <w:rPr>
          <w:rFonts w:cs="B Nazanin" w:hint="cs"/>
          <w:b/>
          <w:bCs/>
          <w:sz w:val="24"/>
          <w:szCs w:val="24"/>
          <w:rtl/>
          <w:lang w:bidi="fa-IR"/>
        </w:rPr>
        <w:t>تجمیع‌کننده</w:t>
      </w:r>
      <w:r w:rsidR="0016789B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6789B" w:rsidRPr="008B0925">
        <w:rPr>
          <w:rFonts w:cs="B Nazanin" w:hint="cs"/>
          <w:b/>
          <w:bCs/>
          <w:sz w:val="24"/>
          <w:szCs w:val="24"/>
          <w:rtl/>
          <w:lang w:bidi="fa-IR"/>
        </w:rPr>
        <w:t>پاسخگویی</w:t>
      </w:r>
      <w:r w:rsidR="0016789B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6789B" w:rsidRPr="008B0925">
        <w:rPr>
          <w:rFonts w:cs="B Nazanin" w:hint="cs"/>
          <w:b/>
          <w:bCs/>
          <w:sz w:val="24"/>
          <w:szCs w:val="24"/>
          <w:rtl/>
          <w:lang w:bidi="fa-IR"/>
        </w:rPr>
        <w:t>بار،</w:t>
      </w:r>
      <w:r w:rsidR="0016789B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6789B" w:rsidRPr="008B0925">
        <w:rPr>
          <w:rFonts w:cs="B Nazanin" w:hint="cs"/>
          <w:b/>
          <w:bCs/>
          <w:sz w:val="24"/>
          <w:szCs w:val="24"/>
          <w:rtl/>
          <w:lang w:bidi="fa-IR"/>
        </w:rPr>
        <w:t>مبتنی</w:t>
      </w:r>
      <w:r w:rsidR="0016789B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6789B" w:rsidRPr="008B0925">
        <w:rPr>
          <w:rFonts w:cs="B Nazanin" w:hint="cs"/>
          <w:b/>
          <w:bCs/>
          <w:sz w:val="24"/>
          <w:szCs w:val="24"/>
          <w:rtl/>
          <w:lang w:bidi="fa-IR"/>
        </w:rPr>
        <w:t>بر</w:t>
      </w:r>
      <w:r w:rsidR="0016789B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6789B" w:rsidRPr="008B0925">
        <w:rPr>
          <w:rFonts w:cs="B Nazanin" w:hint="cs"/>
          <w:b/>
          <w:bCs/>
          <w:sz w:val="24"/>
          <w:szCs w:val="24"/>
          <w:rtl/>
          <w:lang w:bidi="fa-IR"/>
        </w:rPr>
        <w:t>ارتباطات</w:t>
      </w:r>
      <w:r w:rsidR="0016789B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6789B" w:rsidRPr="008B0925">
        <w:rPr>
          <w:rFonts w:cs="B Nazanin" w:hint="cs"/>
          <w:b/>
          <w:bCs/>
          <w:sz w:val="24"/>
          <w:szCs w:val="24"/>
          <w:rtl/>
          <w:lang w:bidi="fa-IR"/>
        </w:rPr>
        <w:t>دوسویه</w:t>
      </w:r>
      <w:r w:rsidR="0016789B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6789B" w:rsidRPr="008B0925">
        <w:rPr>
          <w:rFonts w:cs="B Nazanin" w:hint="cs"/>
          <w:b/>
          <w:bCs/>
          <w:sz w:val="24"/>
          <w:szCs w:val="24"/>
          <w:rtl/>
          <w:lang w:bidi="fa-IR"/>
        </w:rPr>
        <w:t>دیجیتال</w:t>
      </w:r>
    </w:p>
    <w:p w14:paraId="661D68C9" w14:textId="77777777" w:rsidR="00D13253" w:rsidRPr="008B0925" w:rsidRDefault="00D13253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پیوست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2- </w:t>
      </w:r>
      <w:r w:rsidR="00774AD4" w:rsidRPr="008B0925">
        <w:rPr>
          <w:rFonts w:cs="B Nazanin" w:hint="cs"/>
          <w:b/>
          <w:bCs/>
          <w:sz w:val="24"/>
          <w:szCs w:val="24"/>
          <w:rtl/>
          <w:lang w:bidi="fa-IR"/>
        </w:rPr>
        <w:t>محدوده اجرای قرارداد</w:t>
      </w:r>
    </w:p>
    <w:p w14:paraId="1149E02F" w14:textId="77777777" w:rsidR="00272357" w:rsidRPr="008B0925" w:rsidRDefault="00272357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پیوست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8B0925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جدول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تعهد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کاهش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بار</w:t>
      </w:r>
    </w:p>
    <w:p w14:paraId="7338D4A7" w14:textId="0AC7FEEE" w:rsidR="00D13253" w:rsidRPr="008B0925" w:rsidRDefault="00D13253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پیوست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C66EDA" w:rsidRPr="008B0925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8B0925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مشخصات</w:t>
      </w:r>
      <w:r w:rsidR="00F95191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نفرات کلیدی </w:t>
      </w:r>
      <w:r w:rsidR="00FD5589" w:rsidRPr="008B0925">
        <w:rPr>
          <w:rFonts w:cs="B Nazanin" w:hint="cs"/>
          <w:b/>
          <w:bCs/>
          <w:sz w:val="24"/>
          <w:szCs w:val="24"/>
          <w:rtl/>
          <w:lang w:bidi="fa-IR"/>
        </w:rPr>
        <w:t>پیمانکار</w:t>
      </w:r>
      <w:r w:rsidR="00F95191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010EA" w:rsidRPr="008B0925">
        <w:rPr>
          <w:rFonts w:cs="B Nazanin" w:hint="cs"/>
          <w:b/>
          <w:bCs/>
          <w:sz w:val="24"/>
          <w:szCs w:val="24"/>
          <w:rtl/>
          <w:lang w:bidi="fa-IR"/>
        </w:rPr>
        <w:t>همراه</w:t>
      </w:r>
      <w:r w:rsidR="005010EA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010EA" w:rsidRPr="008B092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="005010EA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010EA" w:rsidRPr="008B0925">
        <w:rPr>
          <w:rFonts w:cs="B Nazanin" w:hint="cs"/>
          <w:b/>
          <w:bCs/>
          <w:sz w:val="24"/>
          <w:szCs w:val="24"/>
          <w:rtl/>
          <w:lang w:bidi="fa-IR"/>
        </w:rPr>
        <w:t>سوابق</w:t>
      </w:r>
      <w:r w:rsidR="005010EA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010EA" w:rsidRPr="008B0925">
        <w:rPr>
          <w:rFonts w:cs="B Nazanin" w:hint="cs"/>
          <w:b/>
          <w:bCs/>
          <w:sz w:val="24"/>
          <w:szCs w:val="24"/>
          <w:rtl/>
          <w:lang w:bidi="fa-IR"/>
        </w:rPr>
        <w:t>کاری</w:t>
      </w:r>
    </w:p>
    <w:p w14:paraId="6642EE8C" w14:textId="6E579471" w:rsidR="005010EA" w:rsidRDefault="005010EA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پیوست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C66EDA" w:rsidRPr="008B0925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8B0925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روش</w:t>
      </w:r>
      <w:r w:rsidR="00F67BFB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یا روش‌های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اجرای طرح توسط </w:t>
      </w:r>
      <w:r w:rsidR="00FD5589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پیمانکار </w:t>
      </w:r>
      <w:r w:rsidR="00846EE7" w:rsidRPr="008B0925">
        <w:rPr>
          <w:rFonts w:cs="B Nazanin" w:hint="cs"/>
          <w:b/>
          <w:bCs/>
          <w:sz w:val="24"/>
          <w:szCs w:val="24"/>
          <w:rtl/>
          <w:lang w:bidi="fa-IR"/>
        </w:rPr>
        <w:t>و نحوه تعامل وی با مشترکین</w:t>
      </w:r>
    </w:p>
    <w:p w14:paraId="30E69DE6" w14:textId="77777777" w:rsidR="00620554" w:rsidRPr="008B0925" w:rsidRDefault="00620554" w:rsidP="0062055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30C64FA5" w14:textId="4B65B5EA" w:rsidR="007D536A" w:rsidRPr="008B0925" w:rsidRDefault="007D536A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20554">
        <w:rPr>
          <w:rFonts w:cs="B Homa" w:hint="cs"/>
          <w:b/>
          <w:bCs/>
          <w:sz w:val="24"/>
          <w:szCs w:val="24"/>
          <w:rtl/>
          <w:lang w:bidi="fa-IR"/>
        </w:rPr>
        <w:t xml:space="preserve">تبصره </w:t>
      </w:r>
      <w:r w:rsidRPr="001D0609">
        <w:rPr>
          <w:rFonts w:cs="B Homa" w:hint="cs"/>
          <w:b/>
          <w:bCs/>
          <w:sz w:val="24"/>
          <w:szCs w:val="24"/>
          <w:rtl/>
          <w:lang w:bidi="fa-IR"/>
        </w:rPr>
        <w:t>1: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در صورت تناقض بین مفاد پیوست 1 با مفاد این قرارداد یا سایر پیوست‌ها، اصل بر </w:t>
      </w:r>
      <w:r w:rsidR="00CA0508" w:rsidRPr="008B0925">
        <w:rPr>
          <w:rFonts w:cs="B Nazanin" w:hint="cs"/>
          <w:b/>
          <w:bCs/>
          <w:sz w:val="24"/>
          <w:szCs w:val="24"/>
          <w:rtl/>
          <w:lang w:bidi="fa-IR"/>
        </w:rPr>
        <w:t>قرارداد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است</w:t>
      </w:r>
      <w:r w:rsidR="00CA0508" w:rsidRPr="008B0925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42EA3E2A" w14:textId="09168503" w:rsidR="007D536A" w:rsidRDefault="007D536A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20554">
        <w:rPr>
          <w:rFonts w:cs="B Homa" w:hint="cs"/>
          <w:b/>
          <w:bCs/>
          <w:sz w:val="24"/>
          <w:szCs w:val="24"/>
          <w:rtl/>
          <w:lang w:bidi="fa-IR"/>
        </w:rPr>
        <w:t xml:space="preserve">تبصره </w:t>
      </w:r>
      <w:r w:rsidR="000734CE" w:rsidRPr="001D0609">
        <w:rPr>
          <w:rFonts w:cs="B Homa" w:hint="cs"/>
          <w:b/>
          <w:bCs/>
          <w:sz w:val="24"/>
          <w:szCs w:val="24"/>
          <w:rtl/>
          <w:lang w:bidi="fa-IR"/>
        </w:rPr>
        <w:t>2:</w:t>
      </w:r>
      <w:r w:rsidR="000734CE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D5589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پیمانکار </w:t>
      </w:r>
      <w:r w:rsidR="000734CE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موظف است صرفا از طریق روش یا روش‌های </w:t>
      </w:r>
      <w:r w:rsidR="00515ABE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قیدشده در پیوست </w:t>
      </w:r>
      <w:r w:rsidR="00C66EDA" w:rsidRPr="00620554">
        <w:rPr>
          <w:rFonts w:cs="B Nazanin" w:hint="cs"/>
          <w:b/>
          <w:bCs/>
          <w:u w:val="single"/>
          <w:rtl/>
          <w:lang w:bidi="fa-IR"/>
        </w:rPr>
        <w:t>5</w:t>
      </w:r>
      <w:r w:rsidR="00515ABE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با مشترکین تعامل کند. در صورت نیاز به تغییر روش، لازم است تغییرات مورد نظر در قالب متمم به این قرارداد اضافه گردد.</w:t>
      </w:r>
    </w:p>
    <w:p w14:paraId="3FF97312" w14:textId="77777777" w:rsidR="00620554" w:rsidRPr="008B0925" w:rsidRDefault="00620554" w:rsidP="0062055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2F026934" w14:textId="03C42897" w:rsidR="00B672D9" w:rsidRPr="008B0925" w:rsidRDefault="00D13253" w:rsidP="0062055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/>
          <w:b/>
          <w:bCs/>
          <w:sz w:val="24"/>
          <w:szCs w:val="24"/>
          <w:rtl/>
          <w:lang w:bidi="fa-IR"/>
        </w:rPr>
        <w:t>2-</w:t>
      </w:r>
      <w:r w:rsidR="008A2209" w:rsidRPr="008B0925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-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مدارک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گزارش</w:t>
      </w:r>
      <w:r w:rsidR="00987A82" w:rsidRPr="008B092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924A95">
        <w:rPr>
          <w:rFonts w:cs="B Nazanin" w:hint="cs"/>
          <w:b/>
          <w:bCs/>
          <w:sz w:val="24"/>
          <w:szCs w:val="24"/>
          <w:rtl/>
          <w:lang w:bidi="fa-IR"/>
        </w:rPr>
        <w:t>تایید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شده</w:t>
      </w:r>
    </w:p>
    <w:p w14:paraId="6862666D" w14:textId="4594A6B8" w:rsidR="00620554" w:rsidRDefault="00620554" w:rsidP="00620554">
      <w:pPr>
        <w:bidi/>
        <w:spacing w:before="24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</w:p>
    <w:p w14:paraId="039E367C" w14:textId="4861BB7C" w:rsidR="001E65EE" w:rsidRPr="00620554" w:rsidRDefault="001E65EE" w:rsidP="00531DCE">
      <w:pPr>
        <w:bidi/>
        <w:spacing w:before="240"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620554">
        <w:rPr>
          <w:rFonts w:cs="B Homa" w:hint="cs"/>
          <w:b/>
          <w:bCs/>
          <w:sz w:val="24"/>
          <w:szCs w:val="24"/>
          <w:rtl/>
          <w:lang w:bidi="fa-IR"/>
        </w:rPr>
        <w:t xml:space="preserve">ماده 3- </w:t>
      </w:r>
      <w:r w:rsidR="000A0872" w:rsidRPr="00620554">
        <w:rPr>
          <w:rFonts w:cs="B Homa" w:hint="cs"/>
          <w:b/>
          <w:bCs/>
          <w:sz w:val="24"/>
          <w:szCs w:val="24"/>
          <w:rtl/>
          <w:lang w:bidi="fa-IR"/>
        </w:rPr>
        <w:t xml:space="preserve">امور مالی و </w:t>
      </w:r>
      <w:r w:rsidRPr="00620554">
        <w:rPr>
          <w:rFonts w:cs="B Homa" w:hint="cs"/>
          <w:b/>
          <w:bCs/>
          <w:sz w:val="24"/>
          <w:szCs w:val="24"/>
          <w:rtl/>
          <w:lang w:bidi="fa-IR"/>
        </w:rPr>
        <w:t>مبلغ قرارداد</w:t>
      </w:r>
    </w:p>
    <w:p w14:paraId="44C2F0F7" w14:textId="5EC3CC61" w:rsidR="000A0872" w:rsidRPr="008B0925" w:rsidRDefault="000A0872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الف) مبلغ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کل</w:t>
      </w:r>
    </w:p>
    <w:p w14:paraId="6380B622" w14:textId="6B99CE6F" w:rsidR="00CA0508" w:rsidRPr="008B0925" w:rsidRDefault="00112500" w:rsidP="00531D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مبلغ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قطعی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>/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تقریبی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موضوع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قرارداد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عبارت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است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CA0508" w:rsidRPr="008B092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="00CA0508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CA0508" w:rsidRPr="008B0925">
        <w:rPr>
          <w:rFonts w:cs="B Nazanin" w:hint="cs"/>
          <w:b/>
          <w:bCs/>
          <w:sz w:val="24"/>
          <w:szCs w:val="24"/>
          <w:rtl/>
          <w:lang w:bidi="fa-IR"/>
        </w:rPr>
        <w:t>عدد</w:t>
      </w:r>
      <w:r w:rsidR="00CA0508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31DCE">
        <w:rPr>
          <w:rFonts w:cs="B Nazanin" w:hint="cs"/>
          <w:sz w:val="14"/>
          <w:szCs w:val="14"/>
          <w:rtl/>
          <w:lang w:bidi="fa-IR"/>
        </w:rPr>
        <w:t>...........................................................................................</w:t>
      </w:r>
      <w:r w:rsidR="00531DCE" w:rsidRPr="00B42F0E">
        <w:rPr>
          <w:rFonts w:cs="B Nazanin" w:hint="cs"/>
          <w:sz w:val="8"/>
          <w:szCs w:val="8"/>
          <w:rtl/>
          <w:lang w:bidi="fa-IR"/>
        </w:rPr>
        <w:t xml:space="preserve"> </w:t>
      </w:r>
      <w:r w:rsidR="00CA0508" w:rsidRPr="00B42F0E">
        <w:rPr>
          <w:rFonts w:cs="B Nazanin" w:hint="cs"/>
          <w:b/>
          <w:bCs/>
          <w:sz w:val="18"/>
          <w:szCs w:val="18"/>
          <w:rtl/>
          <w:lang w:bidi="fa-IR"/>
        </w:rPr>
        <w:t>ریال</w:t>
      </w:r>
      <w:r w:rsidR="00CA0508" w:rsidRPr="00B42F0E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حروف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31DCE">
        <w:rPr>
          <w:rFonts w:cs="B Nazanin" w:hint="cs"/>
          <w:sz w:val="14"/>
          <w:szCs w:val="14"/>
          <w:rtl/>
          <w:lang w:bidi="fa-IR"/>
        </w:rPr>
        <w:t xml:space="preserve">........................................................................... </w:t>
      </w:r>
      <w:r w:rsidRPr="00B42F0E">
        <w:rPr>
          <w:rFonts w:cs="B Nazanin" w:hint="cs"/>
          <w:b/>
          <w:bCs/>
          <w:sz w:val="18"/>
          <w:szCs w:val="18"/>
          <w:rtl/>
          <w:lang w:bidi="fa-IR"/>
        </w:rPr>
        <w:t>ریال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DE7CD6" w:rsidRPr="008B0925">
        <w:rPr>
          <w:rFonts w:cs="B Nazanin" w:hint="cs"/>
          <w:b/>
          <w:bCs/>
          <w:sz w:val="24"/>
          <w:szCs w:val="24"/>
          <w:rtl/>
          <w:lang w:bidi="fa-IR"/>
        </w:rPr>
        <w:t>است.</w:t>
      </w:r>
    </w:p>
    <w:p w14:paraId="0D64BA31" w14:textId="5BD81B47" w:rsidR="000A0872" w:rsidRPr="008B0925" w:rsidRDefault="000A0872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ب) سایر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کسور</w:t>
      </w:r>
      <w:r w:rsidR="00CA0508" w:rsidRPr="008B0925">
        <w:rPr>
          <w:rFonts w:cs="B Nazanin" w:hint="cs"/>
          <w:b/>
          <w:bCs/>
          <w:sz w:val="24"/>
          <w:szCs w:val="24"/>
          <w:rtl/>
          <w:lang w:bidi="fa-IR"/>
        </w:rPr>
        <w:t>ات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قانونی</w:t>
      </w:r>
    </w:p>
    <w:p w14:paraId="6B865CB9" w14:textId="4F4C70C1" w:rsidR="000A0872" w:rsidRPr="008B0925" w:rsidRDefault="000A0872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پرداخت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هرگونه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عوارض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مالیات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سایر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حقوق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دولتی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عهده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FD5589" w:rsidRPr="008B0925">
        <w:rPr>
          <w:rFonts w:cs="B Nazanin" w:hint="cs"/>
          <w:b/>
          <w:bCs/>
          <w:sz w:val="24"/>
          <w:szCs w:val="24"/>
          <w:rtl/>
          <w:lang w:bidi="fa-IR"/>
        </w:rPr>
        <w:t>پیمانکار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است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شرکت توزیع</w:t>
      </w:r>
      <w:r w:rsidR="00CA2617">
        <w:rPr>
          <w:rFonts w:cs="B Nazanin" w:hint="cs"/>
          <w:b/>
          <w:bCs/>
          <w:sz w:val="24"/>
          <w:szCs w:val="24"/>
          <w:rtl/>
          <w:lang w:bidi="fa-IR"/>
        </w:rPr>
        <w:t xml:space="preserve"> نیروی</w:t>
      </w:r>
      <w:r w:rsidR="00126B29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برق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پرداخت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مطالبات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مشارالیه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کسر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می‌کند.</w:t>
      </w:r>
    </w:p>
    <w:p w14:paraId="013DB1F7" w14:textId="77777777" w:rsidR="00F44934" w:rsidRPr="00531DCE" w:rsidRDefault="00F44934" w:rsidP="00531DCE">
      <w:pPr>
        <w:bidi/>
        <w:spacing w:before="240"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ماده</w:t>
      </w:r>
      <w:r w:rsidRPr="00531DCE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4</w:t>
      </w:r>
      <w:r w:rsidRPr="00531DCE">
        <w:rPr>
          <w:rFonts w:cs="B Homa"/>
          <w:b/>
          <w:bCs/>
          <w:sz w:val="24"/>
          <w:szCs w:val="24"/>
          <w:rtl/>
          <w:lang w:bidi="fa-IR"/>
        </w:rPr>
        <w:t xml:space="preserve">- 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تغییرات</w:t>
      </w:r>
      <w:r w:rsidRPr="00531DCE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مقادیر</w:t>
      </w:r>
      <w:r w:rsidRPr="00531DCE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کار</w:t>
      </w:r>
    </w:p>
    <w:p w14:paraId="709F201B" w14:textId="77777777" w:rsidR="00F44934" w:rsidRPr="008B0925" w:rsidRDefault="00F44934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کارفرما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می‌تواند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شرایط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همین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قرارداد،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6709">
        <w:rPr>
          <w:rFonts w:cs="B Nazanin"/>
          <w:b/>
          <w:bCs/>
          <w:u w:val="single"/>
          <w:rtl/>
          <w:lang w:bidi="fa-IR"/>
        </w:rPr>
        <w:t>25%</w:t>
      </w:r>
      <w:r w:rsidRPr="007F6709">
        <w:rPr>
          <w:rFonts w:cs="B Nazanin"/>
          <w:b/>
          <w:bCs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موضوع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پیمان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کاهش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یا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افزایش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دهد 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حال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باید مراتب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را حداقل </w:t>
      </w:r>
      <w:r w:rsidRPr="007F6709">
        <w:rPr>
          <w:rFonts w:cs="B Nazanin" w:hint="cs"/>
          <w:b/>
          <w:bCs/>
          <w:rtl/>
          <w:lang w:bidi="fa-IR"/>
        </w:rPr>
        <w:t>3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روز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قبل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اطلاع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پیمانکار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برساند. لازم به ذکر است افزایش موضوع پیمان سبب افزایش مقدار تعهد پیمانکار (موضوع جدول </w:t>
      </w:r>
      <w:r w:rsidRPr="007F6709">
        <w:rPr>
          <w:rFonts w:cs="B Nazanin" w:hint="cs"/>
          <w:b/>
          <w:bCs/>
          <w:u w:val="single"/>
          <w:rtl/>
          <w:lang w:bidi="fa-IR"/>
        </w:rPr>
        <w:t>2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پیوست </w:t>
      </w:r>
      <w:r w:rsidRPr="007F6709">
        <w:rPr>
          <w:rFonts w:cs="B Nazanin" w:hint="cs"/>
          <w:b/>
          <w:bCs/>
          <w:u w:val="single"/>
          <w:rtl/>
          <w:lang w:bidi="fa-IR"/>
        </w:rPr>
        <w:t>3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) نخواهد شد و فقط در قالب افزایش مقدار پاداش مشارکت انجام خواهد شد؛ ولی کاهش موضوع پیمان می‌تواند در کاهش مقدار تعهد پیمانکار اعمال شود.</w:t>
      </w:r>
    </w:p>
    <w:p w14:paraId="0B6847C1" w14:textId="409A8526" w:rsidR="00A87541" w:rsidRPr="00531DCE" w:rsidRDefault="00A87541" w:rsidP="00531DCE">
      <w:pPr>
        <w:bidi/>
        <w:spacing w:before="240"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531DCE">
        <w:rPr>
          <w:rFonts w:cs="B Homa" w:hint="cs"/>
          <w:b/>
          <w:bCs/>
          <w:sz w:val="24"/>
          <w:szCs w:val="24"/>
          <w:rtl/>
          <w:lang w:bidi="fa-IR"/>
        </w:rPr>
        <w:t xml:space="preserve">ماده </w:t>
      </w:r>
      <w:r w:rsidR="00C16DDF" w:rsidRPr="00531DCE">
        <w:rPr>
          <w:rFonts w:cs="B Homa" w:hint="cs"/>
          <w:b/>
          <w:bCs/>
          <w:sz w:val="24"/>
          <w:szCs w:val="24"/>
          <w:rtl/>
          <w:lang w:bidi="fa-IR"/>
        </w:rPr>
        <w:t>5</w:t>
      </w:r>
      <w:r w:rsidRPr="00531DCE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531DCE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روش تسویه پاداش‌ها و</w:t>
      </w:r>
      <w:r w:rsidRPr="00531DCE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جرایم،</w:t>
      </w:r>
      <w:r w:rsidRPr="00531DCE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تضامین</w:t>
      </w:r>
      <w:r w:rsidRPr="00531DCE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و</w:t>
      </w:r>
      <w:r w:rsidRPr="00531DCE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نحوه</w:t>
      </w:r>
      <w:r w:rsidRPr="00531DCE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پرداخت</w:t>
      </w:r>
      <w:r w:rsidRPr="00531DCE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آن</w:t>
      </w:r>
    </w:p>
    <w:p w14:paraId="3A957109" w14:textId="33F9CE59" w:rsidR="00A87541" w:rsidRPr="008B0925" w:rsidRDefault="00A87541" w:rsidP="00531D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لازم است </w:t>
      </w:r>
      <w:r w:rsidR="00FD5589" w:rsidRPr="008B0925">
        <w:rPr>
          <w:rFonts w:cs="B Nazanin" w:hint="cs"/>
          <w:b/>
          <w:bCs/>
          <w:sz w:val="24"/>
          <w:szCs w:val="24"/>
          <w:rtl/>
          <w:lang w:bidi="fa-IR"/>
        </w:rPr>
        <w:t>پیمانکار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حداکثر طی مدت دو هفته پس از زمان اجرا، نسبت به ارسال صورت‌وضعیت به </w:t>
      </w:r>
      <w:r w:rsidR="00126B29" w:rsidRPr="008B0925">
        <w:rPr>
          <w:rFonts w:cs="B Nazanin" w:hint="cs"/>
          <w:b/>
          <w:bCs/>
          <w:sz w:val="24"/>
          <w:szCs w:val="24"/>
          <w:rtl/>
          <w:lang w:bidi="fa-IR"/>
        </w:rPr>
        <w:t>کارفرما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اقدام نماید. در صورت عدم </w:t>
      </w:r>
      <w:r w:rsidR="00924A95">
        <w:rPr>
          <w:rFonts w:cs="B Nazanin" w:hint="cs"/>
          <w:b/>
          <w:bCs/>
          <w:sz w:val="24"/>
          <w:szCs w:val="24"/>
          <w:rtl/>
          <w:lang w:bidi="fa-IR"/>
        </w:rPr>
        <w:t>تایید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صورت‌</w:t>
      </w:r>
      <w:r w:rsidR="00531DC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وضعیت، </w:t>
      </w:r>
      <w:r w:rsidR="00126B29" w:rsidRPr="008B0925">
        <w:rPr>
          <w:rFonts w:cs="B Nazanin" w:hint="cs"/>
          <w:b/>
          <w:bCs/>
          <w:sz w:val="24"/>
          <w:szCs w:val="24"/>
          <w:rtl/>
          <w:lang w:bidi="fa-IR"/>
        </w:rPr>
        <w:t>کارفرما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بایستی حداکثر ظرف مدت دو هفته مراتب را به اطلاع </w:t>
      </w:r>
      <w:r w:rsidR="00FD5589" w:rsidRPr="008B0925">
        <w:rPr>
          <w:rFonts w:cs="B Nazanin" w:hint="cs"/>
          <w:b/>
          <w:bCs/>
          <w:sz w:val="24"/>
          <w:szCs w:val="24"/>
          <w:rtl/>
          <w:lang w:bidi="fa-IR"/>
        </w:rPr>
        <w:t>پیمانکار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برساند. </w:t>
      </w:r>
      <w:r w:rsidR="00531DCE">
        <w:rPr>
          <w:rFonts w:cs="B Nazanin" w:hint="cs"/>
          <w:b/>
          <w:bCs/>
          <w:sz w:val="24"/>
          <w:szCs w:val="24"/>
          <w:rtl/>
          <w:lang w:bidi="fa-IR"/>
        </w:rPr>
        <w:t>لذا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31DCE">
        <w:rPr>
          <w:rFonts w:cs="B Nazanin" w:hint="cs"/>
          <w:b/>
          <w:bCs/>
          <w:sz w:val="24"/>
          <w:szCs w:val="24"/>
          <w:rtl/>
          <w:lang w:bidi="fa-IR"/>
        </w:rPr>
        <w:t xml:space="preserve">هرگونه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عدم </w:t>
      </w:r>
      <w:r w:rsidR="00531DCE">
        <w:rPr>
          <w:rFonts w:cs="B Nazanin" w:hint="cs"/>
          <w:b/>
          <w:bCs/>
          <w:sz w:val="24"/>
          <w:szCs w:val="24"/>
          <w:rtl/>
          <w:lang w:bidi="fa-IR"/>
        </w:rPr>
        <w:t>پیگیری از سوی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26B29" w:rsidRPr="008B0925">
        <w:rPr>
          <w:rFonts w:cs="B Nazanin" w:hint="cs"/>
          <w:b/>
          <w:bCs/>
          <w:sz w:val="24"/>
          <w:szCs w:val="24"/>
          <w:rtl/>
          <w:lang w:bidi="fa-IR"/>
        </w:rPr>
        <w:t>کارفرما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، به منزله </w:t>
      </w:r>
      <w:r w:rsidR="00924A95">
        <w:rPr>
          <w:rFonts w:cs="B Nazanin" w:hint="cs"/>
          <w:b/>
          <w:bCs/>
          <w:sz w:val="24"/>
          <w:szCs w:val="24"/>
          <w:rtl/>
          <w:lang w:bidi="fa-IR"/>
        </w:rPr>
        <w:t>تایید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صورت‌وضعیت خواهد بود.</w:t>
      </w:r>
    </w:p>
    <w:p w14:paraId="121E2969" w14:textId="429CA010" w:rsidR="00A87541" w:rsidRPr="008B0925" w:rsidRDefault="00126B29" w:rsidP="00B42F0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کارفرما</w:t>
      </w:r>
      <w:r w:rsidR="00A87541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متعهد است پس از </w:t>
      </w:r>
      <w:r w:rsidR="00924A95">
        <w:rPr>
          <w:rFonts w:cs="B Nazanin" w:hint="cs"/>
          <w:b/>
          <w:bCs/>
          <w:sz w:val="24"/>
          <w:szCs w:val="24"/>
          <w:rtl/>
          <w:lang w:bidi="fa-IR"/>
        </w:rPr>
        <w:t>تایید</w:t>
      </w:r>
      <w:r w:rsidR="00A87541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صورت</w:t>
      </w:r>
      <w:r w:rsidR="00531DC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87541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‌وضعیت حداکثر ظرف مدت </w:t>
      </w:r>
      <w:r w:rsidR="00B42F0E">
        <w:rPr>
          <w:rFonts w:cs="B Nazanin" w:hint="cs"/>
          <w:sz w:val="14"/>
          <w:szCs w:val="14"/>
          <w:rtl/>
          <w:lang w:bidi="fa-IR"/>
        </w:rPr>
        <w:t>........................................</w:t>
      </w:r>
      <w:r w:rsidR="00A87541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نسبت به تسویه پاداش‌ها در وجه </w:t>
      </w:r>
      <w:r w:rsidR="00FD5589" w:rsidRPr="008B0925">
        <w:rPr>
          <w:rFonts w:cs="B Nazanin" w:hint="cs"/>
          <w:b/>
          <w:bCs/>
          <w:sz w:val="24"/>
          <w:szCs w:val="24"/>
          <w:rtl/>
          <w:lang w:bidi="fa-IR"/>
        </w:rPr>
        <w:t>پیمانکار</w:t>
      </w:r>
      <w:r w:rsidR="00A87541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اقدام نماید.</w:t>
      </w:r>
    </w:p>
    <w:p w14:paraId="2A274B08" w14:textId="4D6F00CC" w:rsidR="00A87541" w:rsidRPr="008B0925" w:rsidRDefault="00A87541" w:rsidP="00B42F0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با توجه به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تعهد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کاهش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بار طبق جدول </w:t>
      </w:r>
      <w:r w:rsidRPr="00B42F0E">
        <w:rPr>
          <w:rFonts w:cs="B Nazanin" w:hint="cs"/>
          <w:b/>
          <w:bCs/>
          <w:u w:val="single"/>
          <w:rtl/>
          <w:lang w:bidi="fa-IR"/>
        </w:rPr>
        <w:t>2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پیوست </w:t>
      </w:r>
      <w:r w:rsidRPr="00B42F0E">
        <w:rPr>
          <w:rFonts w:cs="B Nazanin" w:hint="cs"/>
          <w:b/>
          <w:bCs/>
          <w:u w:val="single"/>
          <w:rtl/>
          <w:lang w:bidi="fa-IR"/>
        </w:rPr>
        <w:t>3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این قرارداد، ضمانت‌نامه به ارزش </w:t>
      </w:r>
      <w:r w:rsidR="00B42F0E">
        <w:rPr>
          <w:rFonts w:cs="B Nazanin" w:hint="cs"/>
          <w:sz w:val="14"/>
          <w:szCs w:val="14"/>
          <w:rtl/>
          <w:lang w:bidi="fa-IR"/>
        </w:rPr>
        <w:t xml:space="preserve">.....................................................  </w:t>
      </w:r>
      <w:r w:rsidR="00B42F0E" w:rsidRPr="00B42F0E">
        <w:rPr>
          <w:rFonts w:cs="B Nazanin" w:hint="cs"/>
          <w:b/>
          <w:bCs/>
          <w:sz w:val="16"/>
          <w:szCs w:val="16"/>
          <w:rtl/>
          <w:lang w:bidi="fa-IR"/>
        </w:rPr>
        <w:t>ریال</w:t>
      </w:r>
      <w:r w:rsidR="00B42F0E">
        <w:rPr>
          <w:rFonts w:cs="B Nazanin" w:hint="cs"/>
          <w:sz w:val="14"/>
          <w:szCs w:val="1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از طرف </w:t>
      </w:r>
      <w:r w:rsidR="00FD5589" w:rsidRPr="008B0925">
        <w:rPr>
          <w:rFonts w:cs="B Nazanin" w:hint="cs"/>
          <w:b/>
          <w:bCs/>
          <w:sz w:val="24"/>
          <w:szCs w:val="24"/>
          <w:rtl/>
          <w:lang w:bidi="fa-IR"/>
        </w:rPr>
        <w:t>پیمانکار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نزد </w:t>
      </w:r>
      <w:r w:rsidR="00126B29" w:rsidRPr="008B0925">
        <w:rPr>
          <w:rFonts w:cs="B Nazanin" w:hint="cs"/>
          <w:b/>
          <w:bCs/>
          <w:sz w:val="24"/>
          <w:szCs w:val="24"/>
          <w:rtl/>
          <w:lang w:bidi="fa-IR"/>
        </w:rPr>
        <w:t>کارفرما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به عنوان ضمانت جریمه عدم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کاهش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بار سپرده می‌شود.</w:t>
      </w:r>
    </w:p>
    <w:p w14:paraId="12992F2A" w14:textId="38162DFD" w:rsidR="008F24AE" w:rsidRPr="00531DCE" w:rsidRDefault="008F24AE" w:rsidP="00B42F0E">
      <w:pPr>
        <w:bidi/>
        <w:spacing w:before="240"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531DCE">
        <w:rPr>
          <w:rFonts w:cs="B Homa" w:hint="cs"/>
          <w:b/>
          <w:bCs/>
          <w:sz w:val="24"/>
          <w:szCs w:val="24"/>
          <w:rtl/>
          <w:lang w:bidi="fa-IR"/>
        </w:rPr>
        <w:t xml:space="preserve">ماده </w:t>
      </w:r>
      <w:r w:rsidR="00C16DDF" w:rsidRPr="00531DCE">
        <w:rPr>
          <w:rFonts w:cs="B Homa" w:hint="cs"/>
          <w:b/>
          <w:bCs/>
          <w:sz w:val="24"/>
          <w:szCs w:val="24"/>
          <w:rtl/>
          <w:lang w:bidi="fa-IR"/>
        </w:rPr>
        <w:t>6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- اصول عمومی قرارداد</w:t>
      </w:r>
    </w:p>
    <w:p w14:paraId="19B31EC6" w14:textId="57476F9F" w:rsidR="008F24AE" w:rsidRPr="008B0925" w:rsidRDefault="0035150D" w:rsidP="000020B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الف) </w:t>
      </w:r>
      <w:r w:rsidR="007F6709">
        <w:rPr>
          <w:rFonts w:cs="B Nazanin" w:hint="cs"/>
          <w:b/>
          <w:bCs/>
          <w:sz w:val="24"/>
          <w:szCs w:val="24"/>
          <w:rtl/>
          <w:lang w:bidi="fa-IR"/>
        </w:rPr>
        <w:t>طبق مفاد قرارداد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نه</w:t>
      </w:r>
      <w:r w:rsidR="000020B8">
        <w:rPr>
          <w:rFonts w:cs="B Nazanin" w:hint="cs"/>
          <w:b/>
          <w:bCs/>
          <w:sz w:val="24"/>
          <w:szCs w:val="24"/>
          <w:rtl/>
          <w:lang w:bidi="fa-IR"/>
        </w:rPr>
        <w:t>ادهای نامبرده شده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ملزم به رعایت کلیه </w:t>
      </w:r>
      <w:r w:rsidR="000020B8">
        <w:rPr>
          <w:rFonts w:cs="B Nazanin" w:hint="cs"/>
          <w:b/>
          <w:bCs/>
          <w:sz w:val="24"/>
          <w:szCs w:val="24"/>
          <w:rtl/>
          <w:lang w:bidi="fa-IR"/>
        </w:rPr>
        <w:t>اصول و قواعد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این قرارداد </w:t>
      </w:r>
      <w:r w:rsidR="000020B8">
        <w:rPr>
          <w:rFonts w:cs="B Nazanin" w:hint="cs"/>
          <w:b/>
          <w:bCs/>
          <w:sz w:val="24"/>
          <w:szCs w:val="24"/>
          <w:rtl/>
          <w:lang w:bidi="fa-IR"/>
        </w:rPr>
        <w:t>می باشند.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07B05FF9" w14:textId="1B094533" w:rsidR="0035150D" w:rsidRPr="008B0925" w:rsidRDefault="0035150D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ب) این قرارداد به عنوان بخشی از فرآیند </w:t>
      </w:r>
      <w:r w:rsidR="008C3585" w:rsidRPr="008B0925">
        <w:rPr>
          <w:rFonts w:cs="B Nazanin" w:hint="cs"/>
          <w:b/>
          <w:bCs/>
          <w:sz w:val="24"/>
          <w:szCs w:val="24"/>
          <w:rtl/>
          <w:lang w:bidi="fa-IR"/>
        </w:rPr>
        <w:t>حاکمیتی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وزارت نیرو (توانیر) و منطبق با قوا</w:t>
      </w:r>
      <w:r w:rsidR="00B66439" w:rsidRPr="008B0925">
        <w:rPr>
          <w:rFonts w:cs="B Nazanin" w:hint="cs"/>
          <w:b/>
          <w:bCs/>
          <w:sz w:val="24"/>
          <w:szCs w:val="24"/>
          <w:rtl/>
          <w:lang w:bidi="fa-IR"/>
        </w:rPr>
        <w:t>نین وزارت نیرو توسعه یافته است.</w:t>
      </w:r>
    </w:p>
    <w:p w14:paraId="145E7A9C" w14:textId="42DA456E" w:rsidR="008F24AE" w:rsidRPr="00531DCE" w:rsidRDefault="008F24AE" w:rsidP="00B42F0E">
      <w:pPr>
        <w:bidi/>
        <w:spacing w:before="240"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531DCE">
        <w:rPr>
          <w:rFonts w:cs="B Homa" w:hint="cs"/>
          <w:b/>
          <w:bCs/>
          <w:sz w:val="24"/>
          <w:szCs w:val="24"/>
          <w:rtl/>
          <w:lang w:bidi="fa-IR"/>
        </w:rPr>
        <w:t xml:space="preserve">ماده </w:t>
      </w:r>
      <w:r w:rsidR="00C16DDF" w:rsidRPr="00531DCE">
        <w:rPr>
          <w:rFonts w:cs="B Homa" w:hint="cs"/>
          <w:b/>
          <w:bCs/>
          <w:sz w:val="24"/>
          <w:szCs w:val="24"/>
          <w:rtl/>
          <w:lang w:bidi="fa-IR"/>
        </w:rPr>
        <w:t>7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 xml:space="preserve">- </w:t>
      </w:r>
      <w:r w:rsidR="009808AD" w:rsidRPr="00531DCE">
        <w:rPr>
          <w:rFonts w:cs="B Homa" w:hint="cs"/>
          <w:b/>
          <w:bCs/>
          <w:sz w:val="24"/>
          <w:szCs w:val="24"/>
          <w:rtl/>
          <w:lang w:bidi="fa-IR"/>
        </w:rPr>
        <w:t>اختیارات طرفین</w:t>
      </w:r>
    </w:p>
    <w:p w14:paraId="079275C6" w14:textId="77777777" w:rsidR="00BF07F7" w:rsidRPr="008B0925" w:rsidRDefault="00BF07F7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الف) هر یک از طرفین بایستی قدرت و اختیار کافی برای اجرای مفاد قرارداد را داشته باشد.</w:t>
      </w:r>
    </w:p>
    <w:p w14:paraId="18BCE684" w14:textId="77777777" w:rsidR="009808AD" w:rsidRPr="008B0925" w:rsidRDefault="00BF07F7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</w:t>
      </w:r>
      <w:r w:rsidR="009808AD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هر یک از طرفین بایستی در راستای وظایف محول شده طبق این قرارداد، اقدامات لازم را انجام داده و ملزومات مورد نیاز را فرآهم آورند.</w:t>
      </w:r>
    </w:p>
    <w:p w14:paraId="44D03C9F" w14:textId="20B72B74" w:rsidR="00407B06" w:rsidRPr="00531DCE" w:rsidRDefault="00407B06" w:rsidP="000020B8">
      <w:pPr>
        <w:bidi/>
        <w:spacing w:before="240"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531DCE">
        <w:rPr>
          <w:rFonts w:cs="B Homa" w:hint="cs"/>
          <w:b/>
          <w:bCs/>
          <w:sz w:val="24"/>
          <w:szCs w:val="24"/>
          <w:rtl/>
          <w:lang w:bidi="fa-IR"/>
        </w:rPr>
        <w:t xml:space="preserve">ماده </w:t>
      </w:r>
      <w:r w:rsidR="00C16DDF" w:rsidRPr="00531DCE">
        <w:rPr>
          <w:rFonts w:cs="B Homa" w:hint="cs"/>
          <w:b/>
          <w:bCs/>
          <w:sz w:val="24"/>
          <w:szCs w:val="24"/>
          <w:rtl/>
          <w:lang w:bidi="fa-IR"/>
        </w:rPr>
        <w:t>8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- بازه اوج بار</w:t>
      </w:r>
    </w:p>
    <w:p w14:paraId="03B26629" w14:textId="2CD9D5DC" w:rsidR="00407B06" w:rsidRPr="008B0925" w:rsidRDefault="00EC0422" w:rsidP="00E70BA0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/>
          <w:b/>
          <w:bCs/>
          <w:sz w:val="24"/>
          <w:szCs w:val="24"/>
          <w:rtl/>
          <w:lang w:bidi="fa-IR"/>
        </w:rPr>
        <w:t>بازه اوج بار بين ساع</w:t>
      </w:r>
      <w:r w:rsidR="000020B8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ت </w:t>
      </w:r>
      <w:r w:rsidR="000020B8" w:rsidRPr="000020B8">
        <w:rPr>
          <w:rFonts w:cs="B Nazanin" w:hint="cs"/>
          <w:b/>
          <w:bCs/>
          <w:u w:val="single"/>
          <w:rtl/>
          <w:lang w:bidi="fa-IR"/>
        </w:rPr>
        <w:t>11</w:t>
      </w:r>
      <w:r w:rsidR="000020B8">
        <w:rPr>
          <w:rFonts w:cs="B Nazanin" w:hint="cs"/>
          <w:sz w:val="14"/>
          <w:szCs w:val="14"/>
          <w:rtl/>
          <w:lang w:bidi="fa-IR"/>
        </w:rPr>
        <w:t xml:space="preserve">  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تا </w:t>
      </w:r>
      <w:r w:rsidR="000020B8" w:rsidRPr="000020B8">
        <w:rPr>
          <w:rFonts w:cs="B Nazanin" w:hint="cs"/>
          <w:b/>
          <w:bCs/>
          <w:u w:val="single"/>
          <w:rtl/>
          <w:lang w:bidi="fa-IR"/>
        </w:rPr>
        <w:t>23</w:t>
      </w:r>
      <w:r w:rsidR="000020B8">
        <w:rPr>
          <w:rFonts w:cs="B Nazanin" w:hint="cs"/>
          <w:sz w:val="14"/>
          <w:szCs w:val="14"/>
          <w:rtl/>
          <w:lang w:bidi="fa-IR"/>
        </w:rPr>
        <w:t xml:space="preserve">   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و در مجموع </w:t>
      </w:r>
      <w:r w:rsidR="000020B8" w:rsidRPr="000020B8">
        <w:rPr>
          <w:rFonts w:cs="B Nazanin" w:hint="cs"/>
          <w:b/>
          <w:bCs/>
          <w:u w:val="single"/>
          <w:rtl/>
          <w:lang w:bidi="fa-IR"/>
        </w:rPr>
        <w:t>8</w:t>
      </w:r>
      <w:r w:rsidR="000020B8" w:rsidRPr="00A6167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ساعت </w:t>
      </w:r>
      <w:r w:rsidR="00E70BA0">
        <w:rPr>
          <w:rFonts w:cs="B Nazanin" w:hint="cs"/>
          <w:b/>
          <w:bCs/>
          <w:sz w:val="24"/>
          <w:szCs w:val="24"/>
          <w:rtl/>
          <w:lang w:bidi="fa-IR"/>
        </w:rPr>
        <w:t>روزانه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از</w:t>
      </w:r>
      <w:r w:rsidR="00E70BA0">
        <w:rPr>
          <w:rFonts w:cs="B Nazanin" w:hint="cs"/>
          <w:b/>
          <w:bCs/>
          <w:sz w:val="24"/>
          <w:szCs w:val="24"/>
          <w:rtl/>
          <w:lang w:bidi="fa-IR"/>
        </w:rPr>
        <w:t xml:space="preserve"> تاریخ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8C3585" w:rsidRPr="000020B8">
        <w:rPr>
          <w:rFonts w:cs="B Nazanin" w:hint="cs"/>
          <w:b/>
          <w:bCs/>
          <w:u w:val="single"/>
          <w:rtl/>
          <w:lang w:bidi="fa-IR"/>
        </w:rPr>
        <w:t>15</w:t>
      </w:r>
      <w:r w:rsidR="008C3585" w:rsidRPr="000020B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C3585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خردادماه 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تا </w:t>
      </w:r>
      <w:r w:rsidR="008C3585" w:rsidRPr="000020B8">
        <w:rPr>
          <w:rFonts w:cs="B Nazanin" w:hint="cs"/>
          <w:b/>
          <w:bCs/>
          <w:u w:val="single"/>
          <w:rtl/>
          <w:lang w:bidi="fa-IR"/>
        </w:rPr>
        <w:t>15</w:t>
      </w:r>
      <w:r w:rsidR="008C3585" w:rsidRPr="000020B8">
        <w:rPr>
          <w:rFonts w:cs="B Nazanin" w:hint="cs"/>
          <w:b/>
          <w:bCs/>
          <w:rtl/>
          <w:lang w:bidi="fa-IR"/>
        </w:rPr>
        <w:t xml:space="preserve"> </w:t>
      </w:r>
      <w:r w:rsidR="008C3585" w:rsidRPr="008B0925">
        <w:rPr>
          <w:rFonts w:cs="B Nazanin" w:hint="cs"/>
          <w:b/>
          <w:bCs/>
          <w:sz w:val="24"/>
          <w:szCs w:val="24"/>
          <w:rtl/>
          <w:lang w:bidi="fa-IR"/>
        </w:rPr>
        <w:t>شهریورماه</w:t>
      </w:r>
      <w:r w:rsidR="00DA1529">
        <w:rPr>
          <w:rFonts w:cs="B Nazanin" w:hint="cs"/>
          <w:b/>
          <w:bCs/>
          <w:sz w:val="24"/>
          <w:szCs w:val="24"/>
          <w:rtl/>
          <w:lang w:bidi="fa-IR"/>
        </w:rPr>
        <w:t xml:space="preserve"> است</w:t>
      </w:r>
      <w:r w:rsidR="00E70BA0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7440F239" w14:textId="7104066A" w:rsidR="006D0D82" w:rsidRPr="00531DCE" w:rsidRDefault="006D0D82" w:rsidP="00E70BA0">
      <w:pPr>
        <w:bidi/>
        <w:spacing w:before="240"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531DCE">
        <w:rPr>
          <w:rFonts w:cs="B Homa" w:hint="cs"/>
          <w:b/>
          <w:bCs/>
          <w:sz w:val="24"/>
          <w:szCs w:val="24"/>
          <w:rtl/>
          <w:lang w:bidi="fa-IR"/>
        </w:rPr>
        <w:lastRenderedPageBreak/>
        <w:t xml:space="preserve">ماده </w:t>
      </w:r>
      <w:r w:rsidR="00C16DDF" w:rsidRPr="00531DCE">
        <w:rPr>
          <w:rFonts w:cs="B Homa" w:hint="cs"/>
          <w:b/>
          <w:bCs/>
          <w:sz w:val="24"/>
          <w:szCs w:val="24"/>
          <w:rtl/>
          <w:lang w:bidi="fa-IR"/>
        </w:rPr>
        <w:t>9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- مدت قرارداد</w:t>
      </w:r>
    </w:p>
    <w:p w14:paraId="2B57F103" w14:textId="521452E6" w:rsidR="00746326" w:rsidRPr="008B0925" w:rsidRDefault="00E70BA0" w:rsidP="00E70BA0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مدت قرارداد از تاریخ</w:t>
      </w:r>
      <w:r w:rsidRPr="00B72646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sz w:val="16"/>
          <w:szCs w:val="16"/>
          <w:rtl/>
        </w:rPr>
        <w:t xml:space="preserve">  </w:t>
      </w:r>
      <w:r w:rsidRPr="00E70BA0">
        <w:rPr>
          <w:rFonts w:cs="B Nazanin" w:hint="cs"/>
          <w:sz w:val="14"/>
          <w:szCs w:val="14"/>
          <w:rtl/>
        </w:rPr>
        <w:t>....</w:t>
      </w:r>
      <w:r>
        <w:rPr>
          <w:rFonts w:cs="B Nazanin" w:hint="cs"/>
          <w:sz w:val="14"/>
          <w:szCs w:val="14"/>
          <w:rtl/>
        </w:rPr>
        <w:t>......</w:t>
      </w:r>
      <w:r w:rsidRPr="00E70BA0">
        <w:rPr>
          <w:rFonts w:cs="B Nazanin" w:hint="cs"/>
          <w:sz w:val="14"/>
          <w:szCs w:val="14"/>
          <w:rtl/>
        </w:rPr>
        <w:t>....</w:t>
      </w:r>
      <w:r w:rsidRPr="00D611E5">
        <w:rPr>
          <w:rFonts w:cs="B Nazanin" w:hint="cs"/>
          <w:sz w:val="24"/>
          <w:szCs w:val="24"/>
          <w:rtl/>
        </w:rPr>
        <w:t>/</w:t>
      </w:r>
      <w:r>
        <w:rPr>
          <w:rFonts w:cs="B Nazanin" w:hint="cs"/>
          <w:sz w:val="14"/>
          <w:szCs w:val="14"/>
          <w:rtl/>
        </w:rPr>
        <w:t xml:space="preserve"> </w:t>
      </w:r>
      <w:r w:rsidRPr="00E70BA0">
        <w:rPr>
          <w:rFonts w:cs="B Nazanin" w:hint="cs"/>
          <w:sz w:val="14"/>
          <w:szCs w:val="14"/>
          <w:rtl/>
        </w:rPr>
        <w:t>.....</w:t>
      </w:r>
      <w:r>
        <w:rPr>
          <w:rFonts w:cs="B Nazanin" w:hint="cs"/>
          <w:sz w:val="14"/>
          <w:szCs w:val="14"/>
          <w:rtl/>
        </w:rPr>
        <w:t>.....</w:t>
      </w:r>
      <w:r w:rsidRPr="00E70BA0">
        <w:rPr>
          <w:rFonts w:cs="B Nazanin" w:hint="cs"/>
          <w:sz w:val="14"/>
          <w:szCs w:val="14"/>
          <w:rtl/>
        </w:rPr>
        <w:t>.</w:t>
      </w:r>
      <w:r w:rsidRPr="00D611E5">
        <w:rPr>
          <w:rFonts w:cs="B Nazanin" w:hint="cs"/>
          <w:sz w:val="24"/>
          <w:szCs w:val="24"/>
          <w:rtl/>
        </w:rPr>
        <w:t>/</w:t>
      </w:r>
      <w:r w:rsidRPr="00D611E5">
        <w:rPr>
          <w:rFonts w:cs="B Nazanin" w:hint="cs"/>
          <w:b/>
          <w:bCs/>
          <w:rtl/>
        </w:rPr>
        <w:t>1398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72646">
        <w:rPr>
          <w:rFonts w:cs="B Nazanin" w:hint="cs"/>
          <w:b/>
          <w:bCs/>
          <w:sz w:val="24"/>
          <w:szCs w:val="24"/>
          <w:rtl/>
        </w:rPr>
        <w:t xml:space="preserve">تا </w:t>
      </w:r>
      <w:r w:rsidRPr="00E70BA0">
        <w:rPr>
          <w:rFonts w:cs="B Nazanin" w:hint="cs"/>
          <w:sz w:val="14"/>
          <w:szCs w:val="14"/>
          <w:rtl/>
        </w:rPr>
        <w:t>....</w:t>
      </w:r>
      <w:r>
        <w:rPr>
          <w:rFonts w:cs="B Nazanin" w:hint="cs"/>
          <w:sz w:val="14"/>
          <w:szCs w:val="14"/>
          <w:rtl/>
        </w:rPr>
        <w:t>.....</w:t>
      </w:r>
      <w:r w:rsidRPr="00E70BA0">
        <w:rPr>
          <w:rFonts w:cs="B Nazanin" w:hint="cs"/>
          <w:sz w:val="14"/>
          <w:szCs w:val="14"/>
          <w:rtl/>
        </w:rPr>
        <w:t>....</w:t>
      </w:r>
      <w:r w:rsidRPr="00D611E5">
        <w:rPr>
          <w:rFonts w:cs="B Nazanin" w:hint="cs"/>
          <w:sz w:val="24"/>
          <w:szCs w:val="24"/>
          <w:rtl/>
        </w:rPr>
        <w:t>/</w:t>
      </w:r>
      <w:r>
        <w:rPr>
          <w:rFonts w:cs="B Nazanin" w:hint="cs"/>
          <w:sz w:val="14"/>
          <w:szCs w:val="14"/>
          <w:rtl/>
        </w:rPr>
        <w:t xml:space="preserve"> </w:t>
      </w:r>
      <w:r w:rsidRPr="00E70BA0">
        <w:rPr>
          <w:rFonts w:cs="B Nazanin" w:hint="cs"/>
          <w:sz w:val="14"/>
          <w:szCs w:val="14"/>
          <w:rtl/>
        </w:rPr>
        <w:t>.....</w:t>
      </w:r>
      <w:r>
        <w:rPr>
          <w:rFonts w:cs="B Nazanin" w:hint="cs"/>
          <w:sz w:val="14"/>
          <w:szCs w:val="14"/>
          <w:rtl/>
        </w:rPr>
        <w:t>.....</w:t>
      </w:r>
      <w:r w:rsidRPr="00E70BA0">
        <w:rPr>
          <w:rFonts w:cs="B Nazanin" w:hint="cs"/>
          <w:sz w:val="14"/>
          <w:szCs w:val="14"/>
          <w:rtl/>
        </w:rPr>
        <w:t>.</w:t>
      </w:r>
      <w:r w:rsidRPr="00D611E5">
        <w:rPr>
          <w:rFonts w:cs="B Nazanin" w:hint="cs"/>
          <w:sz w:val="24"/>
          <w:szCs w:val="24"/>
          <w:rtl/>
        </w:rPr>
        <w:t>/</w:t>
      </w:r>
      <w:r w:rsidRPr="00D611E5">
        <w:rPr>
          <w:rFonts w:cs="B Nazanin" w:hint="cs"/>
          <w:b/>
          <w:bCs/>
          <w:rtl/>
        </w:rPr>
        <w:t>1398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به مدت </w:t>
      </w:r>
      <w:r w:rsidRPr="00E70BA0">
        <w:rPr>
          <w:rFonts w:cs="B Nazanin" w:hint="cs"/>
          <w:sz w:val="14"/>
          <w:szCs w:val="14"/>
          <w:rtl/>
          <w:lang w:bidi="fa-IR"/>
        </w:rPr>
        <w:t>......</w:t>
      </w:r>
      <w:r>
        <w:rPr>
          <w:rFonts w:cs="B Nazanin" w:hint="cs"/>
          <w:sz w:val="14"/>
          <w:szCs w:val="14"/>
          <w:rtl/>
          <w:lang w:bidi="fa-IR"/>
        </w:rPr>
        <w:t>......</w:t>
      </w:r>
      <w:r w:rsidRPr="00E70BA0">
        <w:rPr>
          <w:rFonts w:cs="B Nazanin" w:hint="cs"/>
          <w:sz w:val="14"/>
          <w:szCs w:val="14"/>
          <w:rtl/>
          <w:lang w:bidi="fa-IR"/>
        </w:rPr>
        <w:t>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ماه </w:t>
      </w:r>
      <w:r w:rsidR="00A46283">
        <w:rPr>
          <w:rFonts w:cs="B Nazanin" w:hint="cs"/>
          <w:b/>
          <w:bCs/>
          <w:sz w:val="24"/>
          <w:szCs w:val="24"/>
          <w:rtl/>
          <w:lang w:bidi="fa-IR"/>
        </w:rPr>
        <w:t>است</w:t>
      </w:r>
      <w:r w:rsidR="00746326" w:rsidRPr="008B0925">
        <w:rPr>
          <w:rFonts w:cs="B Nazanin"/>
          <w:b/>
          <w:bCs/>
          <w:sz w:val="24"/>
          <w:szCs w:val="24"/>
          <w:rtl/>
          <w:lang w:bidi="fa-IR"/>
        </w:rPr>
        <w:t>.</w:t>
      </w:r>
    </w:p>
    <w:p w14:paraId="6A88F303" w14:textId="6894E9F4" w:rsidR="00256207" w:rsidRPr="00531DCE" w:rsidRDefault="00256207" w:rsidP="001D0609">
      <w:pPr>
        <w:bidi/>
        <w:spacing w:before="240"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531DCE">
        <w:rPr>
          <w:rFonts w:cs="B Homa" w:hint="cs"/>
          <w:b/>
          <w:bCs/>
          <w:sz w:val="24"/>
          <w:szCs w:val="24"/>
          <w:rtl/>
          <w:lang w:bidi="fa-IR"/>
        </w:rPr>
        <w:t xml:space="preserve">ماده </w:t>
      </w:r>
      <w:r w:rsidR="00C16DDF" w:rsidRPr="00531DCE">
        <w:rPr>
          <w:rFonts w:cs="B Homa" w:hint="cs"/>
          <w:b/>
          <w:bCs/>
          <w:sz w:val="24"/>
          <w:szCs w:val="24"/>
          <w:rtl/>
          <w:lang w:bidi="fa-IR"/>
        </w:rPr>
        <w:t>10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: تعهدات</w:t>
      </w:r>
      <w:r w:rsidR="00E27C8F" w:rsidRPr="00531DCE">
        <w:rPr>
          <w:rFonts w:cs="B Homa" w:hint="cs"/>
          <w:b/>
          <w:bCs/>
          <w:sz w:val="24"/>
          <w:szCs w:val="24"/>
          <w:rtl/>
          <w:lang w:bidi="fa-IR"/>
        </w:rPr>
        <w:t xml:space="preserve"> پیمانکار</w:t>
      </w:r>
    </w:p>
    <w:p w14:paraId="22DFAC82" w14:textId="7299B8BB" w:rsidR="00F933B1" w:rsidRPr="008B0925" w:rsidRDefault="00FD5589" w:rsidP="001D0609">
      <w:pPr>
        <w:pStyle w:val="ListParagraph"/>
        <w:numPr>
          <w:ilvl w:val="0"/>
          <w:numId w:val="9"/>
        </w:numPr>
        <w:bidi/>
        <w:spacing w:line="240" w:lineRule="auto"/>
        <w:ind w:left="303"/>
        <w:jc w:val="both"/>
        <w:rPr>
          <w:rFonts w:cs="B Nazanin"/>
          <w:b/>
          <w:bCs/>
          <w:sz w:val="24"/>
          <w:szCs w:val="24"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پیمانکار</w:t>
      </w:r>
      <w:r w:rsidR="00CB5D4A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CB5D4A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موظف است </w:t>
      </w:r>
      <w:r w:rsidR="004345B0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هر گونه اقدام به نصب تجهیزات اندازه‌گیری یا سایر تجهیزات جانبی </w:t>
      </w:r>
      <w:r w:rsidR="00CB5D4A" w:rsidRPr="008B0925">
        <w:rPr>
          <w:rFonts w:cs="B Nazanin" w:hint="cs"/>
          <w:b/>
          <w:bCs/>
          <w:sz w:val="24"/>
          <w:szCs w:val="24"/>
          <w:rtl/>
          <w:lang w:bidi="fa-IR"/>
        </w:rPr>
        <w:t>را به</w:t>
      </w:r>
      <w:r w:rsidR="004345B0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17961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اطلاع </w:t>
      </w:r>
      <w:r w:rsidR="00126B29" w:rsidRPr="008B0925">
        <w:rPr>
          <w:rFonts w:cs="B Nazanin" w:hint="cs"/>
          <w:b/>
          <w:bCs/>
          <w:sz w:val="24"/>
          <w:szCs w:val="24"/>
          <w:rtl/>
          <w:lang w:bidi="fa-IR"/>
        </w:rPr>
        <w:t>کارفرما</w:t>
      </w:r>
      <w:r w:rsidR="00C17961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رسانده و موافقت </w:t>
      </w:r>
      <w:r w:rsidR="00126B29" w:rsidRPr="008B0925">
        <w:rPr>
          <w:rFonts w:cs="B Nazanin" w:hint="cs"/>
          <w:b/>
          <w:bCs/>
          <w:sz w:val="24"/>
          <w:szCs w:val="24"/>
          <w:rtl/>
          <w:lang w:bidi="fa-IR"/>
        </w:rPr>
        <w:t>کارفرما</w:t>
      </w:r>
      <w:r w:rsidR="00C17961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B5D4A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را </w:t>
      </w:r>
      <w:r w:rsidR="00C17961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اخذ </w:t>
      </w:r>
      <w:r w:rsidR="00CB5D4A" w:rsidRPr="008B0925">
        <w:rPr>
          <w:rFonts w:cs="B Nazanin" w:hint="cs"/>
          <w:b/>
          <w:bCs/>
          <w:sz w:val="24"/>
          <w:szCs w:val="24"/>
          <w:rtl/>
          <w:lang w:bidi="fa-IR"/>
        </w:rPr>
        <w:t>نماید</w:t>
      </w:r>
      <w:r w:rsidR="00AC3CEA" w:rsidRPr="008B0925">
        <w:rPr>
          <w:rFonts w:cs="B Nazanin" w:hint="cs"/>
          <w:b/>
          <w:bCs/>
          <w:sz w:val="24"/>
          <w:szCs w:val="24"/>
          <w:rtl/>
          <w:lang w:bidi="fa-IR"/>
        </w:rPr>
        <w:t>. لازم به ذکر است در صورت نصب تجهیزات</w:t>
      </w:r>
      <w:r w:rsidR="00692AFF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در</w:t>
      </w:r>
      <w:r w:rsidR="00AC3CEA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سمت مصرف‌کننده، جلب رضایت مشترکی</w:t>
      </w:r>
      <w:r w:rsidR="001C065A" w:rsidRPr="008B0925">
        <w:rPr>
          <w:rFonts w:cs="B Nazanin" w:hint="cs"/>
          <w:b/>
          <w:bCs/>
          <w:sz w:val="24"/>
          <w:szCs w:val="24"/>
          <w:rtl/>
          <w:lang w:bidi="fa-IR"/>
        </w:rPr>
        <w:t>ن</w:t>
      </w:r>
      <w:r w:rsidR="00AC3CEA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بر عهده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پیمانکار</w:t>
      </w:r>
      <w:r w:rsidR="00AC3CEA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AC3CEA" w:rsidRPr="008B0925">
        <w:rPr>
          <w:rFonts w:cs="B Nazanin" w:hint="cs"/>
          <w:b/>
          <w:bCs/>
          <w:sz w:val="24"/>
          <w:szCs w:val="24"/>
          <w:rtl/>
          <w:lang w:bidi="fa-IR"/>
        </w:rPr>
        <w:t>خواهد بود</w:t>
      </w:r>
      <w:r w:rsidR="00F933B1" w:rsidRPr="008B0925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14:paraId="79E9B8B6" w14:textId="707B6157" w:rsidR="004345B0" w:rsidRPr="008B0925" w:rsidRDefault="00172C7E" w:rsidP="00E70BA0">
      <w:pPr>
        <w:pStyle w:val="ListParagraph"/>
        <w:numPr>
          <w:ilvl w:val="0"/>
          <w:numId w:val="9"/>
        </w:numPr>
        <w:bidi/>
        <w:spacing w:before="240" w:line="240" w:lineRule="auto"/>
        <w:ind w:left="303"/>
        <w:jc w:val="both"/>
        <w:rPr>
          <w:rFonts w:cs="B Nazanin"/>
          <w:b/>
          <w:bCs/>
          <w:sz w:val="24"/>
          <w:szCs w:val="24"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لازم است </w:t>
      </w:r>
      <w:r w:rsidR="00FD5589" w:rsidRPr="008B0925">
        <w:rPr>
          <w:rFonts w:cs="B Nazanin" w:hint="cs"/>
          <w:b/>
          <w:bCs/>
          <w:sz w:val="24"/>
          <w:szCs w:val="24"/>
          <w:rtl/>
          <w:lang w:bidi="fa-IR"/>
        </w:rPr>
        <w:t>پیمانکار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43BAA" w:rsidRPr="008B0925">
        <w:rPr>
          <w:rFonts w:cs="B Nazanin" w:hint="cs"/>
          <w:b/>
          <w:bCs/>
          <w:sz w:val="24"/>
          <w:szCs w:val="24"/>
          <w:rtl/>
          <w:lang w:bidi="fa-IR"/>
        </w:rPr>
        <w:t>به منظور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جبران </w:t>
      </w:r>
      <w:r w:rsidR="008C3585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هر گونه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خسارت احتمالی </w:t>
      </w:r>
      <w:r w:rsidR="008C3585" w:rsidRPr="008B0925">
        <w:rPr>
          <w:rFonts w:cs="B Nazanin" w:hint="cs"/>
          <w:b/>
          <w:bCs/>
          <w:sz w:val="24"/>
          <w:szCs w:val="24"/>
          <w:rtl/>
          <w:lang w:bidi="fa-IR"/>
        </w:rPr>
        <w:t>ناشی از فعالیت</w:t>
      </w:r>
      <w:r w:rsidR="0013151F" w:rsidRPr="008B092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="008C3585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های </w:t>
      </w:r>
      <w:r w:rsidR="00FD5589" w:rsidRPr="008B0925">
        <w:rPr>
          <w:rFonts w:cs="B Nazanin" w:hint="cs"/>
          <w:b/>
          <w:bCs/>
          <w:sz w:val="24"/>
          <w:szCs w:val="24"/>
          <w:rtl/>
          <w:lang w:bidi="fa-IR"/>
        </w:rPr>
        <w:t>پیمانکار</w:t>
      </w:r>
      <w:r w:rsidR="00F70EF2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به </w:t>
      </w:r>
      <w:r w:rsidR="00126B29" w:rsidRPr="008B0925">
        <w:rPr>
          <w:rFonts w:cs="B Nazanin" w:hint="cs"/>
          <w:b/>
          <w:bCs/>
          <w:sz w:val="24"/>
          <w:szCs w:val="24"/>
          <w:rtl/>
          <w:lang w:bidi="fa-IR"/>
        </w:rPr>
        <w:t>کارفرما</w:t>
      </w:r>
      <w:r w:rsidR="00F70EF2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یا مصرف‌کننده</w:t>
      </w:r>
      <w:r w:rsidR="00190CB8" w:rsidRPr="008B0925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F70EF2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C3585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از پوشش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بیمه مسئولیت </w:t>
      </w:r>
      <w:r w:rsidR="008C3585" w:rsidRPr="008B0925">
        <w:rPr>
          <w:rFonts w:cs="B Nazanin" w:hint="cs"/>
          <w:b/>
          <w:bCs/>
          <w:sz w:val="24"/>
          <w:szCs w:val="24"/>
          <w:rtl/>
          <w:lang w:bidi="fa-IR"/>
        </w:rPr>
        <w:t>برخوردار باشد</w:t>
      </w:r>
      <w:r w:rsidR="0029738D" w:rsidRPr="008B0925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5B6C535A" w14:textId="3B2FFD23" w:rsidR="00C90DC7" w:rsidRPr="008B0925" w:rsidRDefault="00C90DC7" w:rsidP="00E70BA0">
      <w:pPr>
        <w:pStyle w:val="ListParagraph"/>
        <w:numPr>
          <w:ilvl w:val="0"/>
          <w:numId w:val="9"/>
        </w:numPr>
        <w:bidi/>
        <w:spacing w:before="240" w:line="240" w:lineRule="auto"/>
        <w:ind w:left="30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پيمانكار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مسئول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جبران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خسارت</w:t>
      </w:r>
      <w:r w:rsidR="00745295" w:rsidRPr="008B092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هاي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ناشي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بي</w:t>
      </w:r>
      <w:r w:rsidR="009433E6" w:rsidRPr="008B092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توجهي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مقررات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ايمني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بهداشتي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يا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سهل</w:t>
      </w:r>
      <w:r w:rsidR="009433E6" w:rsidRPr="008B092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انگاري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نيروهاي</w:t>
      </w:r>
      <w:r w:rsidR="009433E6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تحت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امر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خود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745295" w:rsidRPr="008B0925">
        <w:rPr>
          <w:rFonts w:cs="B Nazanin" w:hint="cs"/>
          <w:b/>
          <w:bCs/>
          <w:sz w:val="24"/>
          <w:szCs w:val="24"/>
          <w:rtl/>
          <w:lang w:bidi="fa-IR"/>
        </w:rPr>
        <w:t>است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>.</w:t>
      </w:r>
    </w:p>
    <w:p w14:paraId="29C644E9" w14:textId="2357B1C7" w:rsidR="00C90DC7" w:rsidRPr="008B0925" w:rsidRDefault="00C90DC7" w:rsidP="00CE3695">
      <w:pPr>
        <w:pStyle w:val="ListParagraph"/>
        <w:numPr>
          <w:ilvl w:val="0"/>
          <w:numId w:val="9"/>
        </w:numPr>
        <w:bidi/>
        <w:spacing w:before="240" w:line="240" w:lineRule="auto"/>
        <w:ind w:left="30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صورتي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حين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انجام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صدماتي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منجر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جراحت،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فوت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يا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هرگونه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CE3695">
        <w:rPr>
          <w:rFonts w:cs="B Nazanin" w:hint="cs"/>
          <w:b/>
          <w:bCs/>
          <w:sz w:val="24"/>
          <w:szCs w:val="24"/>
          <w:rtl/>
          <w:lang w:bidi="fa-IR"/>
        </w:rPr>
        <w:t>خسارت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کارکنان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پيمانكار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وارد</w:t>
      </w:r>
      <w:r w:rsidR="009433E6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شود،</w:t>
      </w:r>
      <w:r w:rsidR="00ED2A97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کارفرما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هيچگونه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مسئوليت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تعهدي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نداشته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جبران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خسارت</w:t>
      </w:r>
      <w:r w:rsidR="00ED2A97" w:rsidRPr="008B092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هاي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وارده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برعهده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پيمانكار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A46283">
        <w:rPr>
          <w:rFonts w:cs="B Nazanin" w:hint="cs"/>
          <w:b/>
          <w:bCs/>
          <w:sz w:val="24"/>
          <w:szCs w:val="24"/>
          <w:rtl/>
          <w:lang w:bidi="fa-IR"/>
        </w:rPr>
        <w:t>است</w:t>
      </w:r>
      <w:r w:rsidR="00CE3695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488E96F1" w14:textId="7D04A6E8" w:rsidR="00C90DC7" w:rsidRPr="008B0925" w:rsidRDefault="00C90DC7" w:rsidP="00CE3695">
      <w:pPr>
        <w:pStyle w:val="ListParagraph"/>
        <w:numPr>
          <w:ilvl w:val="0"/>
          <w:numId w:val="9"/>
        </w:numPr>
        <w:bidi/>
        <w:spacing w:before="240" w:line="240" w:lineRule="auto"/>
        <w:ind w:left="30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پيمانكار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موظف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است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مطابق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قوانين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مقررات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D2A97" w:rsidRPr="008B0925">
        <w:rPr>
          <w:rFonts w:cs="B Nazanin" w:hint="cs"/>
          <w:b/>
          <w:bCs/>
          <w:sz w:val="24"/>
          <w:szCs w:val="24"/>
          <w:rtl/>
          <w:lang w:bidi="fa-IR"/>
        </w:rPr>
        <w:t>ت</w:t>
      </w:r>
      <w:r w:rsidR="00CE3695">
        <w:rPr>
          <w:rFonts w:cs="B Nazanin" w:hint="cs"/>
          <w:b/>
          <w:bCs/>
          <w:sz w:val="24"/>
          <w:szCs w:val="24"/>
          <w:rtl/>
          <w:lang w:bidi="fa-IR"/>
        </w:rPr>
        <w:t>أ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مين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اجتماعي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نيروهاي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تحت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امر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خود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قرارداد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کتبي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منعقد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کرده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ED2A97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و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نسخه</w:t>
      </w:r>
      <w:r w:rsidR="00ED2A97" w:rsidRPr="008B092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آن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اختيار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کارفرما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قرار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دهد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>.</w:t>
      </w:r>
    </w:p>
    <w:p w14:paraId="65C6785D" w14:textId="7DE65390" w:rsidR="00C90DC7" w:rsidRPr="008B0925" w:rsidRDefault="00D91868" w:rsidP="00E70BA0">
      <w:pPr>
        <w:pStyle w:val="ListParagraph"/>
        <w:numPr>
          <w:ilvl w:val="0"/>
          <w:numId w:val="9"/>
        </w:numPr>
        <w:bidi/>
        <w:spacing w:before="240" w:line="240" w:lineRule="auto"/>
        <w:ind w:left="303"/>
        <w:jc w:val="both"/>
        <w:rPr>
          <w:rFonts w:cs="B Nazanin"/>
          <w:b/>
          <w:bCs/>
          <w:sz w:val="24"/>
          <w:szCs w:val="24"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مسئوليت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بكارگيري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کليه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نيروها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نيز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گونه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عواقب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ناشي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CE3695">
        <w:rPr>
          <w:rFonts w:cs="B Nazanin" w:hint="cs"/>
          <w:b/>
          <w:bCs/>
          <w:sz w:val="24"/>
          <w:szCs w:val="24"/>
          <w:rtl/>
          <w:lang w:bidi="fa-IR"/>
        </w:rPr>
        <w:t>حوادث 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اخ</w:t>
      </w:r>
      <w:r w:rsidR="00ED2A97" w:rsidRPr="008B0925">
        <w:rPr>
          <w:rFonts w:cs="B Nazanin" w:hint="cs"/>
          <w:b/>
          <w:bCs/>
          <w:sz w:val="24"/>
          <w:szCs w:val="24"/>
          <w:rtl/>
          <w:lang w:bidi="fa-IR"/>
        </w:rPr>
        <w:t>لا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نظم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عهده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پيمانكار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بوده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="009433E6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صورت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تشخيص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کارفرما،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پيمانكار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مكلف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برکناري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متخلف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خواهد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بود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>.</w:t>
      </w:r>
    </w:p>
    <w:p w14:paraId="500A0F3B" w14:textId="28995CA7" w:rsidR="008816AB" w:rsidRPr="008B0925" w:rsidRDefault="008816AB" w:rsidP="00CE3695">
      <w:pPr>
        <w:pStyle w:val="ListParagraph"/>
        <w:numPr>
          <w:ilvl w:val="0"/>
          <w:numId w:val="9"/>
        </w:numPr>
        <w:bidi/>
        <w:spacing w:before="240" w:line="240" w:lineRule="auto"/>
        <w:ind w:left="303"/>
        <w:jc w:val="both"/>
        <w:rPr>
          <w:rFonts w:cs="B Nazanin"/>
          <w:b/>
          <w:bCs/>
          <w:sz w:val="24"/>
          <w:szCs w:val="24"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پیمانکار مسئول </w:t>
      </w:r>
      <w:r w:rsidR="00CE3695">
        <w:rPr>
          <w:rFonts w:cs="B Nazanin" w:hint="cs"/>
          <w:b/>
          <w:bCs/>
          <w:sz w:val="24"/>
          <w:szCs w:val="24"/>
          <w:rtl/>
          <w:lang w:bidi="fa-IR"/>
        </w:rPr>
        <w:t>کسب مجوزات لازم از سازمان‌های ذ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="00CE3695">
        <w:rPr>
          <w:rFonts w:cs="B Nazanin" w:hint="cs"/>
          <w:b/>
          <w:bCs/>
          <w:sz w:val="24"/>
          <w:szCs w:val="24"/>
          <w:rtl/>
          <w:lang w:bidi="fa-IR"/>
        </w:rPr>
        <w:t>یربط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در راستای انجام تعهدات موضوع قرارداد است.</w:t>
      </w:r>
    </w:p>
    <w:p w14:paraId="7056E93E" w14:textId="581507E4" w:rsidR="00232194" w:rsidRPr="008B0925" w:rsidRDefault="00232194" w:rsidP="00CE3695">
      <w:pPr>
        <w:pStyle w:val="ListParagraph"/>
        <w:numPr>
          <w:ilvl w:val="0"/>
          <w:numId w:val="9"/>
        </w:numPr>
        <w:bidi/>
        <w:spacing w:before="240" w:line="240" w:lineRule="auto"/>
        <w:ind w:left="30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پیمانکار </w:t>
      </w:r>
      <w:r w:rsidR="00CE3695">
        <w:rPr>
          <w:rFonts w:cs="B Nazanin" w:hint="cs"/>
          <w:b/>
          <w:bCs/>
          <w:sz w:val="24"/>
          <w:szCs w:val="24"/>
          <w:rtl/>
          <w:lang w:bidi="fa-IR"/>
        </w:rPr>
        <w:t>می بایست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از کلیه قوانین و مقررات کار، بیمه‌های تامین اجتماعی، حفاظت فنی و همچنین قوانین مربوط به مالیات و عوارض </w:t>
      </w:r>
      <w:r w:rsidR="00E4732F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کاملا مطلع بوده و متعهد به اجرای آن </w:t>
      </w:r>
      <w:r w:rsidR="00A46283">
        <w:rPr>
          <w:rFonts w:cs="B Nazanin" w:hint="cs"/>
          <w:b/>
          <w:bCs/>
          <w:sz w:val="24"/>
          <w:szCs w:val="24"/>
          <w:rtl/>
          <w:lang w:bidi="fa-IR"/>
        </w:rPr>
        <w:t>است</w:t>
      </w:r>
      <w:r w:rsidR="00E4732F" w:rsidRPr="008B0925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7EB86210" w14:textId="77777777" w:rsidR="009433E6" w:rsidRPr="008B0925" w:rsidRDefault="009433E6" w:rsidP="00EB55BE">
      <w:pPr>
        <w:bidi/>
        <w:spacing w:before="24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E3695">
        <w:rPr>
          <w:rFonts w:cs="B Homa" w:hint="cs"/>
          <w:b/>
          <w:bCs/>
          <w:sz w:val="24"/>
          <w:szCs w:val="24"/>
          <w:rtl/>
          <w:lang w:bidi="fa-IR"/>
        </w:rPr>
        <w:t>تبصره 3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: سایر تعهدات مطابق آیین‌نامه پیوست </w:t>
      </w:r>
      <w:r w:rsidRPr="00CE3695">
        <w:rPr>
          <w:rFonts w:cs="B Nazanin" w:hint="cs"/>
          <w:b/>
          <w:bCs/>
          <w:u w:val="single"/>
          <w:rtl/>
          <w:lang w:bidi="fa-IR"/>
        </w:rPr>
        <w:t>1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خواهد بود.</w:t>
      </w:r>
    </w:p>
    <w:p w14:paraId="2CF614D7" w14:textId="1C873C0B" w:rsidR="00E27C8F" w:rsidRPr="00531DCE" w:rsidRDefault="00E27C8F" w:rsidP="00E70BA0">
      <w:pPr>
        <w:bidi/>
        <w:spacing w:before="240"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531DCE">
        <w:rPr>
          <w:rFonts w:cs="B Homa" w:hint="cs"/>
          <w:b/>
          <w:bCs/>
          <w:sz w:val="24"/>
          <w:szCs w:val="24"/>
          <w:rtl/>
          <w:lang w:bidi="fa-IR"/>
        </w:rPr>
        <w:t xml:space="preserve">ماده </w:t>
      </w:r>
      <w:r w:rsidR="00C16DDF" w:rsidRPr="00531DCE">
        <w:rPr>
          <w:rFonts w:cs="B Homa" w:hint="cs"/>
          <w:b/>
          <w:bCs/>
          <w:sz w:val="24"/>
          <w:szCs w:val="24"/>
          <w:rtl/>
          <w:lang w:bidi="fa-IR"/>
        </w:rPr>
        <w:t>11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: تعهدات کارفرما</w:t>
      </w:r>
    </w:p>
    <w:p w14:paraId="6BF0537B" w14:textId="1AB0C005" w:rsidR="00CF1661" w:rsidRPr="008B0925" w:rsidRDefault="00CF1661" w:rsidP="00E70BA0">
      <w:pPr>
        <w:pStyle w:val="ListParagraph"/>
        <w:numPr>
          <w:ilvl w:val="0"/>
          <w:numId w:val="15"/>
        </w:numPr>
        <w:bidi/>
        <w:spacing w:before="240"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کارفرما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موظف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است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هزينه‌هاي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انجام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خدمات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طبق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قرارداد در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زمان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مقرر از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محل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اعتبارات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تخصيص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يافته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پرداخت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نمايد</w:t>
      </w:r>
      <w:r w:rsidRPr="008B0925">
        <w:rPr>
          <w:rFonts w:cs="B Nazanin"/>
          <w:b/>
          <w:bCs/>
          <w:sz w:val="24"/>
          <w:szCs w:val="24"/>
          <w:lang w:bidi="fa-IR"/>
        </w:rPr>
        <w:t>.</w:t>
      </w:r>
    </w:p>
    <w:p w14:paraId="014B5652" w14:textId="6822D4C8" w:rsidR="00CF1661" w:rsidRPr="008B0925" w:rsidRDefault="00CF1661" w:rsidP="00E70BA0">
      <w:pPr>
        <w:pStyle w:val="ListParagraph"/>
        <w:numPr>
          <w:ilvl w:val="0"/>
          <w:numId w:val="15"/>
        </w:numPr>
        <w:bidi/>
        <w:spacing w:before="240" w:line="240" w:lineRule="auto"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کارفرما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متعهد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مي‌شود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اطلاعات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لازم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جهت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انجام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خدمات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اختيار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پيمانكار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قرار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دهد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>.</w:t>
      </w:r>
    </w:p>
    <w:p w14:paraId="313A2179" w14:textId="7F7AC35D" w:rsidR="001334C2" w:rsidRPr="00531DCE" w:rsidRDefault="001334C2" w:rsidP="00E70BA0">
      <w:pPr>
        <w:bidi/>
        <w:spacing w:before="240"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531DCE">
        <w:rPr>
          <w:rFonts w:cs="B Homa" w:hint="cs"/>
          <w:b/>
          <w:bCs/>
          <w:sz w:val="24"/>
          <w:szCs w:val="24"/>
          <w:rtl/>
          <w:lang w:bidi="fa-IR"/>
        </w:rPr>
        <w:t xml:space="preserve">ماده </w:t>
      </w:r>
      <w:r w:rsidR="00C16DDF" w:rsidRPr="00531DCE">
        <w:rPr>
          <w:rFonts w:cs="B Homa" w:hint="cs"/>
          <w:b/>
          <w:bCs/>
          <w:sz w:val="24"/>
          <w:szCs w:val="24"/>
          <w:rtl/>
          <w:lang w:bidi="fa-IR"/>
        </w:rPr>
        <w:t>12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- دستگاه نظارت</w:t>
      </w:r>
    </w:p>
    <w:p w14:paraId="3A8ACB81" w14:textId="39F49B41" w:rsidR="001334C2" w:rsidRPr="008B0925" w:rsidRDefault="00E67CE6" w:rsidP="001D0609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پژوهشگاه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نیرو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به‌عنوان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ناظر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خارجی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قرارداد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معاونت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فروش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خدمات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مشترکین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CA2617">
        <w:rPr>
          <w:rFonts w:cs="B Nazanin" w:hint="cs"/>
          <w:b/>
          <w:bCs/>
          <w:sz w:val="24"/>
          <w:szCs w:val="24"/>
          <w:rtl/>
          <w:lang w:bidi="fa-IR"/>
        </w:rPr>
        <w:t>شرکت‌ها</w:t>
      </w:r>
      <w:r w:rsidR="00CE3695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توزیع</w:t>
      </w:r>
      <w:r w:rsidR="00CA2617">
        <w:rPr>
          <w:rFonts w:cs="B Nazanin" w:hint="cs"/>
          <w:b/>
          <w:bCs/>
          <w:sz w:val="24"/>
          <w:szCs w:val="24"/>
          <w:rtl/>
          <w:lang w:bidi="fa-IR"/>
        </w:rPr>
        <w:t xml:space="preserve"> نیروی</w:t>
      </w:r>
      <w:r w:rsidR="007340A7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برق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به‌عنوان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ناظر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داخلی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معرفی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می‌گرد</w:t>
      </w:r>
      <w:r w:rsidR="00CE3695">
        <w:rPr>
          <w:rFonts w:cs="B Nazanin" w:hint="cs"/>
          <w:b/>
          <w:bCs/>
          <w:sz w:val="24"/>
          <w:szCs w:val="24"/>
          <w:rtl/>
          <w:lang w:bidi="fa-IR"/>
        </w:rPr>
        <w:t>ن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="00CE3695">
        <w:rPr>
          <w:rFonts w:cs="B Nazanin" w:hint="cs"/>
          <w:b/>
          <w:bCs/>
          <w:sz w:val="24"/>
          <w:szCs w:val="24"/>
          <w:rtl/>
          <w:lang w:bidi="fa-IR"/>
        </w:rPr>
        <w:t xml:space="preserve"> 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لازم است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پرداخت صورت‌</w:t>
      </w:r>
      <w:r w:rsidR="00CE369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وضعیت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پس از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تائید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ناظر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انجام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گردد.</w:t>
      </w:r>
    </w:p>
    <w:p w14:paraId="000C9B33" w14:textId="77777777" w:rsidR="00E70BA0" w:rsidRDefault="00C17F48" w:rsidP="00E70BA0">
      <w:pPr>
        <w:bidi/>
        <w:spacing w:before="240"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531DCE">
        <w:rPr>
          <w:rFonts w:cs="B Homa" w:hint="cs"/>
          <w:b/>
          <w:bCs/>
          <w:sz w:val="24"/>
          <w:szCs w:val="24"/>
          <w:rtl/>
          <w:lang w:bidi="fa-IR"/>
        </w:rPr>
        <w:t xml:space="preserve">ماده </w:t>
      </w:r>
      <w:r w:rsidR="00C16DDF" w:rsidRPr="00531DCE">
        <w:rPr>
          <w:rFonts w:cs="B Homa" w:hint="cs"/>
          <w:b/>
          <w:bCs/>
          <w:sz w:val="24"/>
          <w:szCs w:val="24"/>
          <w:rtl/>
          <w:lang w:bidi="fa-IR"/>
        </w:rPr>
        <w:t>13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- موارد</w:t>
      </w:r>
      <w:r w:rsidRPr="00531DCE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فسخ</w:t>
      </w:r>
      <w:r w:rsidRPr="00531DCE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قرارداد</w:t>
      </w:r>
    </w:p>
    <w:p w14:paraId="04A4E969" w14:textId="59467BEA" w:rsidR="008377C8" w:rsidRPr="00E70BA0" w:rsidRDefault="008377C8" w:rsidP="00E70BA0">
      <w:pPr>
        <w:bidi/>
        <w:spacing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موارد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ذيل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كارفرما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مي‌تواند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قرارداد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9B2676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به صورت یک‌طرفه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فسخ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نمايد:</w:t>
      </w:r>
    </w:p>
    <w:p w14:paraId="381F936B" w14:textId="6DF7009E" w:rsidR="009B2676" w:rsidRDefault="009B2676" w:rsidP="001D0609">
      <w:pPr>
        <w:pStyle w:val="ListParagraph"/>
        <w:numPr>
          <w:ilvl w:val="0"/>
          <w:numId w:val="16"/>
        </w:num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واگذاري</w:t>
      </w:r>
      <w:r w:rsidR="009B0E88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‌تمام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يا</w:t>
      </w:r>
      <w:r w:rsidR="00334693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قسمتي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ازتعهدات‌</w:t>
      </w:r>
      <w:r w:rsidR="00334693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موضوع</w:t>
      </w:r>
      <w:r w:rsidR="00334693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‌قرارداد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="00334693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‌شخص‌</w:t>
      </w:r>
      <w:r w:rsidR="00334693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حقيقي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يا</w:t>
      </w:r>
      <w:r w:rsidR="00334693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حقوقي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ديگر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بدون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اجازه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كتبي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كارفرما</w:t>
      </w:r>
      <w:r w:rsidR="001D0609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37DF90DE" w14:textId="2094A51B" w:rsidR="001D0609" w:rsidRDefault="001D0609" w:rsidP="001D0609">
      <w:pPr>
        <w:pStyle w:val="ListParagraph"/>
        <w:numPr>
          <w:ilvl w:val="0"/>
          <w:numId w:val="16"/>
        </w:num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تأخیر در اجرای پیمان</w:t>
      </w:r>
    </w:p>
    <w:p w14:paraId="3EF0207C" w14:textId="3A3DD88C" w:rsidR="001D0609" w:rsidRPr="001D0609" w:rsidRDefault="001D0609" w:rsidP="001D0609">
      <w:pPr>
        <w:pStyle w:val="ListParagraph"/>
        <w:numPr>
          <w:ilvl w:val="0"/>
          <w:numId w:val="16"/>
        </w:num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عدم توانایی مالی یا فنی پیمانکار</w:t>
      </w:r>
    </w:p>
    <w:p w14:paraId="652A9465" w14:textId="5FCBBECD" w:rsidR="008377C8" w:rsidRPr="008B0925" w:rsidRDefault="008377C8" w:rsidP="00E70BA0">
      <w:pPr>
        <w:pStyle w:val="ListParagraph"/>
        <w:numPr>
          <w:ilvl w:val="0"/>
          <w:numId w:val="16"/>
        </w:numPr>
        <w:bidi/>
        <w:spacing w:before="240"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درصورتي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كه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334693" w:rsidRPr="008B0925">
        <w:rPr>
          <w:rFonts w:cs="B Nazanin" w:hint="cs"/>
          <w:b/>
          <w:bCs/>
          <w:sz w:val="24"/>
          <w:szCs w:val="24"/>
          <w:rtl/>
          <w:lang w:bidi="fa-IR"/>
        </w:rPr>
        <w:t>پیمانکار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مشمول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مقررات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مندرج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قانون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منع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مداخله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مصوب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دي</w:t>
      </w:r>
      <w:r w:rsidR="00176008" w:rsidRPr="008B092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ماه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1337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ايران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باشد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>.</w:t>
      </w:r>
    </w:p>
    <w:p w14:paraId="1FCDB38C" w14:textId="3935DA3A" w:rsidR="009B2676" w:rsidRPr="008B0925" w:rsidRDefault="009B2676" w:rsidP="00EB55BE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1D0609">
        <w:rPr>
          <w:rFonts w:cs="B Homa" w:hint="cs"/>
          <w:b/>
          <w:bCs/>
          <w:sz w:val="24"/>
          <w:szCs w:val="24"/>
          <w:rtl/>
          <w:lang w:bidi="fa-IR"/>
        </w:rPr>
        <w:t>تبصره</w:t>
      </w:r>
      <w:r w:rsidRPr="001D0609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="003B5770" w:rsidRPr="001D0609">
        <w:rPr>
          <w:rFonts w:cs="B Homa" w:hint="cs"/>
          <w:b/>
          <w:bCs/>
          <w:sz w:val="24"/>
          <w:szCs w:val="24"/>
          <w:rtl/>
          <w:lang w:bidi="fa-IR"/>
        </w:rPr>
        <w:t>4</w:t>
      </w:r>
      <w:r w:rsidRPr="001D0609">
        <w:rPr>
          <w:rFonts w:cs="B Homa"/>
          <w:b/>
          <w:bCs/>
          <w:sz w:val="24"/>
          <w:szCs w:val="24"/>
          <w:rtl/>
          <w:lang w:bidi="fa-IR"/>
        </w:rPr>
        <w:t>: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4C3467" w:rsidRPr="008B0925">
        <w:rPr>
          <w:rFonts w:cs="B Nazanin" w:hint="cs"/>
          <w:b/>
          <w:bCs/>
          <w:sz w:val="24"/>
          <w:szCs w:val="24"/>
          <w:rtl/>
          <w:lang w:bidi="fa-IR"/>
        </w:rPr>
        <w:t>پیمانکار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پس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دريافت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ابلاغ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فسخ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قرارداد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موظف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است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كار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متوقف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كرده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ظرف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مدت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هفته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اصل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مدارك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گزارش</w:t>
      </w:r>
      <w:r w:rsidR="00AC0ECE" w:rsidRPr="008B092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هاي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خدمات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انجام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شده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آن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تاريخ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كارفرما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تحويل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نمايد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.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کارفرما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نسبت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تعيين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مبلغ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خدمات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انجام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شده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قابل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قبول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تاريخ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فسخ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طبق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شرايط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قرارداد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اقدام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خواهد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كرد</w:t>
      </w:r>
      <w:r w:rsidRPr="008B0925">
        <w:rPr>
          <w:rFonts w:cs="B Nazanin"/>
          <w:b/>
          <w:bCs/>
          <w:sz w:val="24"/>
          <w:szCs w:val="24"/>
          <w:lang w:bidi="fa-IR"/>
        </w:rPr>
        <w:t>.</w:t>
      </w:r>
    </w:p>
    <w:p w14:paraId="12CD6079" w14:textId="6F80AC10" w:rsidR="00110A03" w:rsidRPr="00531DCE" w:rsidRDefault="00110A03" w:rsidP="00E70BA0">
      <w:pPr>
        <w:bidi/>
        <w:spacing w:before="240"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531DCE">
        <w:rPr>
          <w:rFonts w:cs="B Homa" w:hint="cs"/>
          <w:b/>
          <w:bCs/>
          <w:sz w:val="24"/>
          <w:szCs w:val="24"/>
          <w:rtl/>
          <w:lang w:bidi="fa-IR"/>
        </w:rPr>
        <w:t xml:space="preserve">ماده </w:t>
      </w:r>
      <w:r w:rsidR="00B66439" w:rsidRPr="00531DCE">
        <w:rPr>
          <w:rFonts w:cs="B Homa" w:hint="cs"/>
          <w:b/>
          <w:bCs/>
          <w:sz w:val="24"/>
          <w:szCs w:val="24"/>
          <w:rtl/>
          <w:lang w:bidi="fa-IR"/>
        </w:rPr>
        <w:t>14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- خاتمه قرارداد</w:t>
      </w:r>
    </w:p>
    <w:p w14:paraId="3F7E3EC5" w14:textId="59D87C2B" w:rsidR="00110A03" w:rsidRPr="008B0925" w:rsidRDefault="00110A03" w:rsidP="00A712FA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کارفرما در طول مدت قرارداد</w:t>
      </w:r>
      <w:r w:rsidR="00A712FA">
        <w:rPr>
          <w:rFonts w:cs="B Nazanin" w:hint="cs"/>
          <w:b/>
          <w:bCs/>
          <w:sz w:val="24"/>
          <w:szCs w:val="24"/>
          <w:rtl/>
          <w:lang w:bidi="fa-IR"/>
        </w:rPr>
        <w:t xml:space="preserve"> بنا بر تشخیص صرف خود و همچنین در صورت بروز مواردی از جمله مصادیق مندرج در پیمان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می‌تواند </w:t>
      </w:r>
      <w:r w:rsidR="00A712FA">
        <w:rPr>
          <w:rFonts w:cs="B Nazanin" w:hint="cs"/>
          <w:b/>
          <w:bCs/>
          <w:sz w:val="24"/>
          <w:szCs w:val="24"/>
          <w:rtl/>
          <w:lang w:bidi="fa-IR"/>
        </w:rPr>
        <w:t xml:space="preserve">با صدور اخطار کتبی نسبت به خاتمه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قرارداد </w:t>
      </w:r>
      <w:r w:rsidR="00A712FA">
        <w:rPr>
          <w:rFonts w:cs="B Nazanin" w:hint="cs"/>
          <w:b/>
          <w:bCs/>
          <w:sz w:val="24"/>
          <w:szCs w:val="24"/>
          <w:rtl/>
          <w:lang w:bidi="fa-IR"/>
        </w:rPr>
        <w:t>اقدام نماید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. در این صورت کارفرما مراتب را </w:t>
      </w:r>
      <w:r w:rsidR="0045326D">
        <w:rPr>
          <w:rFonts w:cs="B Nazanin" w:hint="cs"/>
          <w:b/>
          <w:bCs/>
          <w:sz w:val="24"/>
          <w:szCs w:val="24"/>
          <w:rtl/>
          <w:lang w:bidi="fa-IR"/>
        </w:rPr>
        <w:t>کتبا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به اطلاع پیمانکار رسانیده و مهلتی را برای خاتمه دادن به قرارداد تعیین می‌نماید.</w:t>
      </w:r>
    </w:p>
    <w:p w14:paraId="531B3D8E" w14:textId="01AE0078" w:rsidR="00110A03" w:rsidRPr="008B0925" w:rsidRDefault="00110A03" w:rsidP="00EB55BE">
      <w:pPr>
        <w:bidi/>
        <w:spacing w:before="24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پیمانکار ظرف مدت </w:t>
      </w:r>
      <w:r w:rsidRPr="00A712FA">
        <w:rPr>
          <w:rFonts w:cs="B Nazanin" w:hint="cs"/>
          <w:b/>
          <w:bCs/>
          <w:u w:val="single"/>
          <w:rtl/>
          <w:lang w:bidi="fa-IR"/>
        </w:rPr>
        <w:t>10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روز پس از خاتمه نسبت به ارسال صورت‌حساب نهایی اقدام خواهد نمود و کارفرما نیز ظرف مدت </w:t>
      </w:r>
      <w:r w:rsidRPr="00A712FA">
        <w:rPr>
          <w:rFonts w:cs="B Nazanin" w:hint="cs"/>
          <w:b/>
          <w:bCs/>
          <w:u w:val="single"/>
          <w:rtl/>
          <w:lang w:bidi="fa-IR"/>
        </w:rPr>
        <w:t>10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روز صورت‌حساب فوق را بررسی و با وی تسویه‌حساب نموده و تضمین انجام تعهدات وی نیز آزاد خواهد گشت.</w:t>
      </w:r>
    </w:p>
    <w:p w14:paraId="31BEA616" w14:textId="5726B20F" w:rsidR="00F76F47" w:rsidRPr="00531DCE" w:rsidRDefault="00F76F47" w:rsidP="00CE3695">
      <w:pPr>
        <w:bidi/>
        <w:spacing w:before="240"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531DCE">
        <w:rPr>
          <w:rFonts w:cs="B Homa" w:hint="cs"/>
          <w:b/>
          <w:bCs/>
          <w:sz w:val="24"/>
          <w:szCs w:val="24"/>
          <w:rtl/>
          <w:lang w:bidi="fa-IR"/>
        </w:rPr>
        <w:t xml:space="preserve">ماده </w:t>
      </w:r>
      <w:r w:rsidR="00B66439" w:rsidRPr="00531DCE">
        <w:rPr>
          <w:rFonts w:cs="B Homa" w:hint="cs"/>
          <w:b/>
          <w:bCs/>
          <w:sz w:val="24"/>
          <w:szCs w:val="24"/>
          <w:rtl/>
          <w:lang w:bidi="fa-IR"/>
        </w:rPr>
        <w:t>15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 xml:space="preserve">- </w:t>
      </w:r>
      <w:r w:rsidR="00521DE9" w:rsidRPr="00531DCE">
        <w:rPr>
          <w:rFonts w:cs="B Homa" w:hint="cs"/>
          <w:b/>
          <w:bCs/>
          <w:sz w:val="24"/>
          <w:szCs w:val="24"/>
          <w:rtl/>
          <w:lang w:bidi="fa-IR"/>
        </w:rPr>
        <w:t>حل اختلاف</w:t>
      </w:r>
    </w:p>
    <w:p w14:paraId="79F6619F" w14:textId="73CED4D9" w:rsidR="00D743B2" w:rsidRPr="008B0925" w:rsidRDefault="00A36E1F" w:rsidP="00A712FA">
      <w:pPr>
        <w:bidi/>
        <w:spacing w:before="24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صورت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بروز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گونه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اختلاف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ناشی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A712FA">
        <w:rPr>
          <w:rFonts w:cs="B Nazanin" w:hint="cs"/>
          <w:b/>
          <w:bCs/>
          <w:sz w:val="24"/>
          <w:szCs w:val="24"/>
          <w:rtl/>
          <w:lang w:bidi="fa-IR"/>
        </w:rPr>
        <w:t>اجرا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یا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تفسیر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مفاد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این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قرارداد</w:t>
      </w:r>
      <w:r w:rsidR="00D46459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و پیوست‌های آن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طرفین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A7631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می‌توانند </w:t>
      </w:r>
      <w:r w:rsidR="0045326D">
        <w:rPr>
          <w:rFonts w:cs="B Nazanin" w:hint="cs"/>
          <w:b/>
          <w:bCs/>
          <w:sz w:val="24"/>
          <w:szCs w:val="24"/>
          <w:rtl/>
          <w:lang w:bidi="fa-IR"/>
        </w:rPr>
        <w:t>بدوا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طریق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مذاکره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مستقیم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صورت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عدم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حصول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نتیجه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طریق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مراجعه به شرکت توانیر به عنوان داور</w:t>
      </w:r>
      <w:r w:rsidR="006E63D5" w:rsidRPr="008B0925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D7181E" w:rsidRPr="008B0925">
        <w:rPr>
          <w:rFonts w:cs="B Nazanin" w:hint="cs"/>
          <w:b/>
          <w:bCs/>
          <w:sz w:val="24"/>
          <w:szCs w:val="24"/>
          <w:rtl/>
          <w:lang w:bidi="fa-IR"/>
        </w:rPr>
        <w:t>نسبت به</w:t>
      </w:r>
      <w:r w:rsidR="00D7181E"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حل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فصل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D7181E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اختلاف اقدام </w:t>
      </w:r>
      <w:r w:rsidR="0093584E" w:rsidRPr="008B0925">
        <w:rPr>
          <w:rFonts w:cs="B Nazanin" w:hint="cs"/>
          <w:b/>
          <w:bCs/>
          <w:sz w:val="24"/>
          <w:szCs w:val="24"/>
          <w:rtl/>
          <w:lang w:bidi="fa-IR"/>
        </w:rPr>
        <w:t>نمایند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>.</w:t>
      </w:r>
    </w:p>
    <w:p w14:paraId="73EE3CC1" w14:textId="30612557" w:rsidR="00E61E09" w:rsidRPr="00531DCE" w:rsidRDefault="00E61E09" w:rsidP="00CE3695">
      <w:pPr>
        <w:bidi/>
        <w:spacing w:before="240"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531DCE">
        <w:rPr>
          <w:rFonts w:cs="B Homa" w:hint="cs"/>
          <w:b/>
          <w:bCs/>
          <w:sz w:val="24"/>
          <w:szCs w:val="24"/>
          <w:rtl/>
          <w:lang w:bidi="fa-IR"/>
        </w:rPr>
        <w:t xml:space="preserve">ماده </w:t>
      </w:r>
      <w:r w:rsidR="00B66439" w:rsidRPr="00531DCE">
        <w:rPr>
          <w:rFonts w:cs="B Homa" w:hint="cs"/>
          <w:b/>
          <w:bCs/>
          <w:sz w:val="24"/>
          <w:szCs w:val="24"/>
          <w:rtl/>
          <w:lang w:bidi="fa-IR"/>
        </w:rPr>
        <w:t>16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 xml:space="preserve">- </w:t>
      </w:r>
      <w:r w:rsidR="00787400" w:rsidRPr="00531DCE">
        <w:rPr>
          <w:rFonts w:cs="B Homa" w:hint="cs"/>
          <w:b/>
          <w:bCs/>
          <w:sz w:val="24"/>
          <w:szCs w:val="24"/>
          <w:rtl/>
          <w:lang w:bidi="fa-IR"/>
        </w:rPr>
        <w:t>عدم</w:t>
      </w:r>
      <w:r w:rsidR="00FC0B22" w:rsidRPr="00531DCE">
        <w:rPr>
          <w:rFonts w:cs="B Homa" w:hint="cs"/>
          <w:b/>
          <w:bCs/>
          <w:sz w:val="24"/>
          <w:szCs w:val="24"/>
          <w:rtl/>
          <w:lang w:bidi="fa-IR"/>
        </w:rPr>
        <w:t xml:space="preserve"> </w:t>
      </w:r>
      <w:r w:rsidR="008C34BC" w:rsidRPr="00531DCE">
        <w:rPr>
          <w:rFonts w:cs="B Homa" w:hint="cs"/>
          <w:b/>
          <w:bCs/>
          <w:sz w:val="24"/>
          <w:szCs w:val="24"/>
          <w:rtl/>
          <w:lang w:bidi="fa-IR"/>
        </w:rPr>
        <w:t>افشای اطلاعات</w:t>
      </w:r>
    </w:p>
    <w:p w14:paraId="159DA570" w14:textId="7BA1B9D6" w:rsidR="008C34BC" w:rsidRPr="008B0925" w:rsidRDefault="00FD5589" w:rsidP="00CE3695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پیمانکار</w:t>
      </w:r>
      <w:r w:rsidR="00693AF1">
        <w:rPr>
          <w:rFonts w:cs="B Nazanin" w:hint="cs"/>
          <w:b/>
          <w:bCs/>
          <w:sz w:val="24"/>
          <w:szCs w:val="24"/>
          <w:rtl/>
          <w:lang w:bidi="fa-IR"/>
        </w:rPr>
        <w:t xml:space="preserve"> ملزم است</w:t>
      </w:r>
      <w:r w:rsidR="001656B7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کلیه اطلاعات دریافتی از مشترکین و </w:t>
      </w:r>
      <w:r w:rsidR="00126B29" w:rsidRPr="008B0925">
        <w:rPr>
          <w:rFonts w:cs="B Nazanin" w:hint="cs"/>
          <w:b/>
          <w:bCs/>
          <w:sz w:val="24"/>
          <w:szCs w:val="24"/>
          <w:rtl/>
          <w:lang w:bidi="fa-IR"/>
        </w:rPr>
        <w:t>کارفرما</w:t>
      </w:r>
      <w:r w:rsidR="008C34BC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را </w:t>
      </w:r>
      <w:r w:rsidR="00693AF1">
        <w:rPr>
          <w:rFonts w:cs="B Nazanin" w:hint="cs"/>
          <w:b/>
          <w:bCs/>
          <w:sz w:val="24"/>
          <w:szCs w:val="24"/>
          <w:rtl/>
          <w:lang w:bidi="fa-IR"/>
        </w:rPr>
        <w:t xml:space="preserve"> به طور محرمانه </w:t>
      </w:r>
      <w:r w:rsidR="00787400" w:rsidRPr="008B0925">
        <w:rPr>
          <w:rFonts w:cs="B Nazanin" w:hint="cs"/>
          <w:b/>
          <w:bCs/>
          <w:sz w:val="24"/>
          <w:szCs w:val="24"/>
          <w:rtl/>
          <w:lang w:bidi="fa-IR"/>
        </w:rPr>
        <w:t>حفاظت نماید و در اختیار</w:t>
      </w:r>
      <w:r w:rsidR="008C34BC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نهاد سومی </w:t>
      </w:r>
      <w:r w:rsidR="005966E5" w:rsidRPr="008B0925">
        <w:rPr>
          <w:rFonts w:cs="B Nazanin" w:hint="cs"/>
          <w:b/>
          <w:bCs/>
          <w:sz w:val="24"/>
          <w:szCs w:val="24"/>
          <w:rtl/>
          <w:lang w:bidi="fa-IR"/>
        </w:rPr>
        <w:t>قرار ندهد</w:t>
      </w:r>
      <w:r w:rsidR="00105C74" w:rsidRPr="008B0925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6D270742" w14:textId="6E033666" w:rsidR="00AF6D86" w:rsidRPr="00531DCE" w:rsidRDefault="00AF6D86" w:rsidP="00CE3695">
      <w:pPr>
        <w:bidi/>
        <w:spacing w:before="240"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531DCE">
        <w:rPr>
          <w:rFonts w:cs="B Homa" w:hint="cs"/>
          <w:b/>
          <w:bCs/>
          <w:sz w:val="24"/>
          <w:szCs w:val="24"/>
          <w:rtl/>
          <w:lang w:bidi="fa-IR"/>
        </w:rPr>
        <w:t xml:space="preserve">ماده </w:t>
      </w:r>
      <w:r w:rsidR="00B66439" w:rsidRPr="00531DCE">
        <w:rPr>
          <w:rFonts w:cs="B Homa" w:hint="cs"/>
          <w:b/>
          <w:bCs/>
          <w:sz w:val="24"/>
          <w:szCs w:val="24"/>
          <w:rtl/>
          <w:lang w:bidi="fa-IR"/>
        </w:rPr>
        <w:t>17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 xml:space="preserve">- </w:t>
      </w:r>
      <w:r w:rsidR="0081136A" w:rsidRPr="00531DCE">
        <w:rPr>
          <w:rFonts w:cs="B Homa" w:hint="cs"/>
          <w:b/>
          <w:bCs/>
          <w:sz w:val="24"/>
          <w:szCs w:val="24"/>
          <w:rtl/>
          <w:lang w:bidi="fa-IR"/>
        </w:rPr>
        <w:t>حوادث</w:t>
      </w:r>
      <w:r w:rsidRPr="00531DCE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قهریه</w:t>
      </w:r>
    </w:p>
    <w:p w14:paraId="602B93F9" w14:textId="77AA61A8" w:rsidR="00FC0B22" w:rsidRDefault="0081136A" w:rsidP="0045326D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مورد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</w:t>
      </w:r>
      <w:r w:rsidR="0045326D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خيرات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ناشي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حوادث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قهريه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مانند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سيل،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آتش‌سوزي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جنگ،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B53859" w:rsidRPr="008B0925">
        <w:rPr>
          <w:rFonts w:cs="B Nazanin" w:hint="cs"/>
          <w:b/>
          <w:bCs/>
          <w:sz w:val="24"/>
          <w:szCs w:val="24"/>
          <w:rtl/>
          <w:lang w:bidi="fa-IR"/>
        </w:rPr>
        <w:t>پیمانکار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مسئوليت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مبراست،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مشروط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بر</w:t>
      </w:r>
      <w:r w:rsidR="00A27184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آنكه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اينگونه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حوادث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45326D">
        <w:rPr>
          <w:rFonts w:cs="B Nazanin" w:hint="cs"/>
          <w:b/>
          <w:bCs/>
          <w:sz w:val="24"/>
          <w:szCs w:val="24"/>
          <w:rtl/>
          <w:lang w:bidi="fa-IR"/>
        </w:rPr>
        <w:t>اولا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غيرقابل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پيش‌بيني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بوده،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45326D">
        <w:rPr>
          <w:rFonts w:cs="B Nazanin" w:hint="cs"/>
          <w:b/>
          <w:bCs/>
          <w:sz w:val="24"/>
          <w:szCs w:val="24"/>
          <w:rtl/>
          <w:lang w:bidi="fa-IR"/>
        </w:rPr>
        <w:t>ثانيا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جلوگيري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يا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رفع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آن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عهده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A27184" w:rsidRPr="008B0925">
        <w:rPr>
          <w:rFonts w:cs="B Nazanin" w:hint="cs"/>
          <w:b/>
          <w:bCs/>
          <w:sz w:val="24"/>
          <w:szCs w:val="24"/>
          <w:rtl/>
          <w:lang w:bidi="fa-IR"/>
        </w:rPr>
        <w:t>پیمانکار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خارج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بوده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45326D">
        <w:rPr>
          <w:rFonts w:cs="B Nazanin" w:hint="cs"/>
          <w:b/>
          <w:bCs/>
          <w:sz w:val="24"/>
          <w:szCs w:val="24"/>
          <w:rtl/>
          <w:lang w:bidi="fa-IR"/>
        </w:rPr>
        <w:t>ثالثا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ترك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فعل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A27184" w:rsidRPr="008B0925">
        <w:rPr>
          <w:rFonts w:cs="B Nazanin" w:hint="cs"/>
          <w:b/>
          <w:bCs/>
          <w:sz w:val="24"/>
          <w:szCs w:val="24"/>
          <w:rtl/>
          <w:lang w:bidi="fa-IR"/>
        </w:rPr>
        <w:t>پیمانکار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بروز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آن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موثر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نبوده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باشد</w:t>
      </w:r>
      <w:r w:rsidR="00A27184" w:rsidRPr="008B0925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چنين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حالتي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A27184" w:rsidRPr="008B0925">
        <w:rPr>
          <w:rFonts w:cs="B Nazanin" w:hint="cs"/>
          <w:b/>
          <w:bCs/>
          <w:sz w:val="24"/>
          <w:szCs w:val="24"/>
          <w:rtl/>
          <w:lang w:bidi="fa-IR"/>
        </w:rPr>
        <w:t>پیمانکار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اسرع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وقت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كارفرما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بروز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حوادث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مطلع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تمديد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مـدت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يـا</w:t>
      </w:r>
      <w:r w:rsidR="00A27184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خاتمه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دادن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آن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كـارفرما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تقاضا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مي‌نمايد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.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كارفرما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پس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ازحصول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اطلاع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بررسي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پـيشنهاد،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درصورت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تاييد،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زمان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مناسبي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براي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تمـديد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نظر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مـي‌گيرد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يا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قرارداد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خاتــمه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داده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موضوع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را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4D244D" w:rsidRPr="008B0925">
        <w:rPr>
          <w:rFonts w:cs="B Nazanin" w:hint="cs"/>
          <w:b/>
          <w:bCs/>
          <w:sz w:val="24"/>
          <w:szCs w:val="24"/>
          <w:rtl/>
          <w:lang w:bidi="fa-IR"/>
        </w:rPr>
        <w:t>پیمانکار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منعکس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می</w:t>
      </w:r>
      <w:r w:rsidR="004D244D" w:rsidRPr="008B092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نماید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>.</w:t>
      </w:r>
    </w:p>
    <w:p w14:paraId="312E928E" w14:textId="0E8A64A7" w:rsidR="001F142F" w:rsidRPr="008B0925" w:rsidRDefault="001F142F" w:rsidP="001F142F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همچنین پیمانکار می تواند خسارات وارده ناشی از حوادث قهری را نزد شرکت بیمه معتبر برای جبران خسارت احتمالی بیمه نماید.</w:t>
      </w:r>
    </w:p>
    <w:p w14:paraId="7C8494D6" w14:textId="5335C659" w:rsidR="007E0928" w:rsidRPr="00531DCE" w:rsidRDefault="007E0928" w:rsidP="00EB55BE">
      <w:pPr>
        <w:bidi/>
        <w:spacing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531DCE">
        <w:rPr>
          <w:rFonts w:cs="B Homa" w:hint="cs"/>
          <w:b/>
          <w:bCs/>
          <w:sz w:val="24"/>
          <w:szCs w:val="24"/>
          <w:rtl/>
          <w:lang w:bidi="fa-IR"/>
        </w:rPr>
        <w:t xml:space="preserve">ماده </w:t>
      </w:r>
      <w:r w:rsidR="00B66439" w:rsidRPr="00531DCE">
        <w:rPr>
          <w:rFonts w:cs="B Homa" w:hint="cs"/>
          <w:b/>
          <w:bCs/>
          <w:sz w:val="24"/>
          <w:szCs w:val="24"/>
          <w:rtl/>
          <w:lang w:bidi="fa-IR"/>
        </w:rPr>
        <w:t>18</w:t>
      </w: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- نشانی طرفین</w:t>
      </w:r>
      <w:r w:rsidR="001F142F">
        <w:rPr>
          <w:rFonts w:cs="B Homa" w:hint="cs"/>
          <w:b/>
          <w:bCs/>
          <w:sz w:val="24"/>
          <w:szCs w:val="24"/>
          <w:rtl/>
          <w:lang w:bidi="fa-IR"/>
        </w:rPr>
        <w:t xml:space="preserve"> پیمان</w:t>
      </w:r>
    </w:p>
    <w:p w14:paraId="09912F7B" w14:textId="3D3BEC14" w:rsidR="007E0928" w:rsidRPr="00D75BF9" w:rsidRDefault="007E0928" w:rsidP="00D75BF9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75BF9">
        <w:rPr>
          <w:rFonts w:cs="B Homa" w:hint="cs"/>
          <w:b/>
          <w:bCs/>
          <w:sz w:val="24"/>
          <w:szCs w:val="24"/>
          <w:rtl/>
          <w:lang w:bidi="fa-IR"/>
        </w:rPr>
        <w:t>کارفرما:</w:t>
      </w:r>
      <w:r w:rsidR="00D75BF9">
        <w:rPr>
          <w:rFonts w:cs="B Homa" w:hint="cs"/>
          <w:b/>
          <w:bCs/>
          <w:sz w:val="24"/>
          <w:szCs w:val="24"/>
          <w:rtl/>
          <w:lang w:bidi="fa-IR"/>
        </w:rPr>
        <w:t xml:space="preserve"> 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75BF9" w:rsidRPr="00D75BF9">
        <w:rPr>
          <w:rFonts w:cs="B Nazanin" w:hint="cs"/>
          <w:b/>
          <w:bCs/>
          <w:sz w:val="20"/>
          <w:szCs w:val="20"/>
          <w:rtl/>
          <w:lang w:bidi="fa-IR"/>
        </w:rPr>
        <w:t>آدرس:</w:t>
      </w:r>
    </w:p>
    <w:p w14:paraId="3EDCA1B1" w14:textId="489345D7" w:rsidR="00D75BF9" w:rsidRPr="00D75BF9" w:rsidRDefault="00D75BF9" w:rsidP="00D75BF9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D75BF9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D75BF9">
        <w:rPr>
          <w:rFonts w:cs="B Nazanin" w:hint="cs"/>
          <w:b/>
          <w:bCs/>
          <w:sz w:val="20"/>
          <w:szCs w:val="20"/>
          <w:rtl/>
          <w:lang w:bidi="fa-IR"/>
        </w:rPr>
        <w:t xml:space="preserve">  آدرس الکترونیکی:</w:t>
      </w:r>
    </w:p>
    <w:p w14:paraId="00BD0703" w14:textId="7CFA8C29" w:rsidR="00D75BF9" w:rsidRPr="00D75BF9" w:rsidRDefault="00D75BF9" w:rsidP="00D75BF9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D75BF9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D75BF9">
        <w:rPr>
          <w:rFonts w:cs="B Nazanin" w:hint="cs"/>
          <w:b/>
          <w:bCs/>
          <w:sz w:val="20"/>
          <w:szCs w:val="20"/>
          <w:rtl/>
          <w:lang w:bidi="fa-IR"/>
        </w:rPr>
        <w:t>تلفن ثابت:</w:t>
      </w:r>
    </w:p>
    <w:p w14:paraId="184B2B65" w14:textId="6722B237" w:rsidR="006575D3" w:rsidRPr="00D75BF9" w:rsidRDefault="00D75BF9" w:rsidP="00D75BF9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D75BF9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Pr="00D75BF9">
        <w:rPr>
          <w:rFonts w:cs="B Nazanin" w:hint="cs"/>
          <w:b/>
          <w:bCs/>
          <w:sz w:val="20"/>
          <w:szCs w:val="20"/>
          <w:rtl/>
          <w:lang w:bidi="fa-IR"/>
        </w:rPr>
        <w:t>دور نگار:</w:t>
      </w:r>
    </w:p>
    <w:p w14:paraId="522359D1" w14:textId="77777777" w:rsidR="00D75BF9" w:rsidRPr="00D75BF9" w:rsidRDefault="007E0928" w:rsidP="00D75BF9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75BF9">
        <w:rPr>
          <w:rFonts w:cs="B Homa" w:hint="cs"/>
          <w:b/>
          <w:bCs/>
          <w:sz w:val="24"/>
          <w:szCs w:val="24"/>
          <w:rtl/>
          <w:lang w:bidi="fa-IR"/>
        </w:rPr>
        <w:t>پیمانکار: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75BF9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D75BF9" w:rsidRPr="00D75BF9">
        <w:rPr>
          <w:rFonts w:cs="B Nazanin" w:hint="cs"/>
          <w:b/>
          <w:bCs/>
          <w:sz w:val="20"/>
          <w:szCs w:val="20"/>
          <w:rtl/>
          <w:lang w:bidi="fa-IR"/>
        </w:rPr>
        <w:t>آدرس:</w:t>
      </w:r>
    </w:p>
    <w:p w14:paraId="31399A3E" w14:textId="77777777" w:rsidR="00D75BF9" w:rsidRPr="00D75BF9" w:rsidRDefault="00D75BF9" w:rsidP="00D75BF9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D75BF9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D75BF9">
        <w:rPr>
          <w:rFonts w:cs="B Nazanin" w:hint="cs"/>
          <w:b/>
          <w:bCs/>
          <w:sz w:val="20"/>
          <w:szCs w:val="20"/>
          <w:rtl/>
          <w:lang w:bidi="fa-IR"/>
        </w:rPr>
        <w:t xml:space="preserve">  آدرس الکترونیکی:</w:t>
      </w:r>
    </w:p>
    <w:p w14:paraId="09DF04E8" w14:textId="77777777" w:rsidR="00D75BF9" w:rsidRPr="00D75BF9" w:rsidRDefault="00D75BF9" w:rsidP="00D75BF9">
      <w:pPr>
        <w:bidi/>
        <w:spacing w:after="0" w:line="240" w:lineRule="auto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D75BF9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D75BF9">
        <w:rPr>
          <w:rFonts w:cs="B Nazanin" w:hint="cs"/>
          <w:b/>
          <w:bCs/>
          <w:sz w:val="20"/>
          <w:szCs w:val="20"/>
          <w:rtl/>
          <w:lang w:bidi="fa-IR"/>
        </w:rPr>
        <w:t>تلفن ثابت:</w:t>
      </w:r>
    </w:p>
    <w:p w14:paraId="4BCBFD97" w14:textId="77777777" w:rsidR="00D75BF9" w:rsidRPr="00D75BF9" w:rsidRDefault="00D75BF9" w:rsidP="00D75BF9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D75BF9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Pr="00D75BF9">
        <w:rPr>
          <w:rFonts w:cs="B Nazanin" w:hint="cs"/>
          <w:b/>
          <w:bCs/>
          <w:sz w:val="20"/>
          <w:szCs w:val="20"/>
          <w:rtl/>
          <w:lang w:bidi="fa-IR"/>
        </w:rPr>
        <w:t>دور نگار:</w:t>
      </w:r>
    </w:p>
    <w:p w14:paraId="054ECF5B" w14:textId="356E2600" w:rsidR="007E0928" w:rsidRPr="008B0925" w:rsidRDefault="006575D3" w:rsidP="00D75BF9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هرگاه یکی از طرفین قرارداد نشانی خود را در طول مدت قرارداد تغییر دهد، </w:t>
      </w:r>
      <w:r w:rsidR="00E73087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باید موضوع را </w:t>
      </w:r>
      <w:r w:rsidR="0045326D">
        <w:rPr>
          <w:rFonts w:cs="B Nazanin" w:hint="cs"/>
          <w:b/>
          <w:bCs/>
          <w:sz w:val="24"/>
          <w:szCs w:val="24"/>
          <w:rtl/>
          <w:lang w:bidi="fa-IR"/>
        </w:rPr>
        <w:t>کتبا</w:t>
      </w:r>
      <w:r w:rsidR="00E73087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به طرف دیگر اطلاع دهد. در غیر این‌صورت، مکاتبات ارسال‌شده به آدرس قبلی، ابلاغ‌شده تلقی می‌گردد.</w:t>
      </w:r>
    </w:p>
    <w:p w14:paraId="73228B0B" w14:textId="77777777" w:rsidR="00531DCE" w:rsidRDefault="00C675CF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31DCE">
        <w:rPr>
          <w:rFonts w:cs="B Homa" w:hint="cs"/>
          <w:b/>
          <w:bCs/>
          <w:sz w:val="24"/>
          <w:szCs w:val="24"/>
          <w:rtl/>
          <w:lang w:bidi="fa-IR"/>
        </w:rPr>
        <w:t>ماده 19-</w:t>
      </w:r>
      <w:r w:rsidR="00531DCE" w:rsidRPr="00531DCE">
        <w:rPr>
          <w:rFonts w:cs="B Homa" w:hint="cs"/>
          <w:b/>
          <w:bCs/>
          <w:sz w:val="24"/>
          <w:szCs w:val="24"/>
          <w:rtl/>
          <w:lang w:bidi="fa-IR"/>
        </w:rPr>
        <w:t xml:space="preserve"> نسخ قرارداد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49F21B4C" w14:textId="77777777" w:rsidR="00D75BF9" w:rsidRDefault="00E73087" w:rsidP="00531D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این قرارداد در 4 نسخه و </w:t>
      </w:r>
      <w:r w:rsidR="00C675CF" w:rsidRPr="008B0925">
        <w:rPr>
          <w:rFonts w:cs="B Nazanin" w:hint="cs"/>
          <w:b/>
          <w:bCs/>
          <w:sz w:val="24"/>
          <w:szCs w:val="24"/>
          <w:rtl/>
          <w:lang w:bidi="fa-IR"/>
        </w:rPr>
        <w:t>19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ماده تنظیم گردیده است که یک نسخه آن پس از امضا</w:t>
      </w:r>
      <w:r w:rsidR="00D75BF9">
        <w:rPr>
          <w:rFonts w:cs="B Nazanin" w:hint="cs"/>
          <w:b/>
          <w:bCs/>
          <w:sz w:val="24"/>
          <w:szCs w:val="24"/>
          <w:rtl/>
          <w:lang w:bidi="fa-IR"/>
        </w:rPr>
        <w:t>ء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تحویل پیمانکار می‌گردد. </w:t>
      </w:r>
    </w:p>
    <w:p w14:paraId="42355DFF" w14:textId="118F851B" w:rsidR="00E73087" w:rsidRPr="008B0925" w:rsidRDefault="00E73087" w:rsidP="00D75BF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کلیه نسخ قرارداد حکم واحد را دارد.</w:t>
      </w:r>
    </w:p>
    <w:p w14:paraId="553592C8" w14:textId="77777777" w:rsidR="007E0928" w:rsidRPr="008B0925" w:rsidRDefault="007E0928" w:rsidP="00EB55BE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14:paraId="02D8AF0C" w14:textId="77777777" w:rsidR="00FC0B22" w:rsidRPr="008B0925" w:rsidRDefault="00FC0B22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  <w:sectPr w:rsidR="00FC0B22" w:rsidRPr="008B0925" w:rsidSect="00EB55BE">
          <w:footerReference w:type="default" r:id="rId9"/>
          <w:pgSz w:w="12240" w:h="15840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rtlGutter/>
          <w:docGrid w:linePitch="360"/>
        </w:sectPr>
      </w:pPr>
    </w:p>
    <w:p w14:paraId="18769620" w14:textId="77777777" w:rsidR="00D75BF9" w:rsidRDefault="00D75BF9" w:rsidP="00D75BF9">
      <w:pPr>
        <w:bidi/>
        <w:spacing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</w:p>
    <w:p w14:paraId="4DC00EF0" w14:textId="6A0D39FD" w:rsidR="00FC0B22" w:rsidRPr="00D75BF9" w:rsidRDefault="00EC72B8" w:rsidP="00D75BF9">
      <w:pPr>
        <w:bidi/>
        <w:spacing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D75BF9">
        <w:rPr>
          <w:rFonts w:cs="B Homa" w:hint="cs"/>
          <w:b/>
          <w:bCs/>
          <w:sz w:val="24"/>
          <w:szCs w:val="24"/>
          <w:rtl/>
          <w:lang w:bidi="fa-IR"/>
        </w:rPr>
        <w:t>پیوست</w:t>
      </w:r>
      <w:r w:rsidRPr="00D75BF9">
        <w:rPr>
          <w:rFonts w:cs="B Homa"/>
          <w:b/>
          <w:bCs/>
          <w:sz w:val="24"/>
          <w:szCs w:val="24"/>
          <w:rtl/>
          <w:lang w:bidi="fa-IR"/>
        </w:rPr>
        <w:t xml:space="preserve"> 1- </w:t>
      </w:r>
    </w:p>
    <w:p w14:paraId="1D3D06A8" w14:textId="43EBDBF5" w:rsidR="00307F08" w:rsidRDefault="002211FC" w:rsidP="00D75BF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نسخه شماره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D75BF9">
        <w:rPr>
          <w:rFonts w:cs="B Nazanin" w:hint="cs"/>
          <w:sz w:val="14"/>
          <w:szCs w:val="14"/>
          <w:rtl/>
          <w:lang w:bidi="fa-IR"/>
        </w:rPr>
        <w:t>....................................................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به تاریخ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D75BF9">
        <w:rPr>
          <w:rFonts w:cs="B Nazanin" w:hint="cs"/>
          <w:sz w:val="14"/>
          <w:szCs w:val="14"/>
          <w:rtl/>
          <w:lang w:bidi="fa-IR"/>
        </w:rPr>
        <w:t>............/............../......................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آیین‌نامه </w:t>
      </w:r>
      <w:r w:rsidR="00290BCE" w:rsidRPr="008B0925">
        <w:rPr>
          <w:rFonts w:cs="B Nazanin" w:hint="cs"/>
          <w:b/>
          <w:bCs/>
          <w:sz w:val="24"/>
          <w:szCs w:val="24"/>
          <w:rtl/>
          <w:lang w:bidi="fa-IR"/>
        </w:rPr>
        <w:t>"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طرح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افزایش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مشارکت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مشترکین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خانگی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تجاری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مدیریت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بار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توسط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نهادهای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تجمیع‌کننده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پاسخگویی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بار،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مبتنی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بر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ارتباطات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دوسویه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دیجیتال</w:t>
      </w:r>
      <w:r w:rsidR="00290BCE" w:rsidRPr="008B0925">
        <w:rPr>
          <w:rFonts w:cs="B Nazanin" w:hint="cs"/>
          <w:b/>
          <w:bCs/>
          <w:sz w:val="24"/>
          <w:szCs w:val="24"/>
          <w:rtl/>
          <w:lang w:bidi="fa-IR"/>
        </w:rPr>
        <w:t>"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که به تصویب </w:t>
      </w:r>
      <w:r w:rsidR="00D75BF9">
        <w:rPr>
          <w:rFonts w:cs="B Nazanin" w:hint="cs"/>
          <w:sz w:val="14"/>
          <w:szCs w:val="14"/>
          <w:rtl/>
          <w:lang w:bidi="fa-IR"/>
        </w:rPr>
        <w:t>.....................................................................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227D1" w:rsidRPr="008B0925">
        <w:rPr>
          <w:rFonts w:cs="B Nazanin" w:hint="cs"/>
          <w:b/>
          <w:bCs/>
          <w:sz w:val="24"/>
          <w:szCs w:val="24"/>
          <w:rtl/>
          <w:lang w:bidi="fa-IR"/>
        </w:rPr>
        <w:t>رسیده است، در این قرارداد به عنوان آیین‌نامه اجرایی در نظر گرفته می‌شود.</w:t>
      </w:r>
    </w:p>
    <w:p w14:paraId="4A622B02" w14:textId="77777777" w:rsidR="00D75BF9" w:rsidRPr="008B0925" w:rsidRDefault="00D75BF9" w:rsidP="00D75BF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39CA9A53" w14:textId="77777777" w:rsidR="00D75BF9" w:rsidRDefault="00D75BF9" w:rsidP="00EB55BE">
      <w:pPr>
        <w:bidi/>
        <w:spacing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</w:p>
    <w:p w14:paraId="16BBFD66" w14:textId="47238C4F" w:rsidR="00444EE3" w:rsidRPr="00D75BF9" w:rsidRDefault="00444EE3" w:rsidP="00D75BF9">
      <w:pPr>
        <w:bidi/>
        <w:spacing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D75BF9">
        <w:rPr>
          <w:rFonts w:cs="B Homa" w:hint="cs"/>
          <w:b/>
          <w:bCs/>
          <w:sz w:val="24"/>
          <w:szCs w:val="24"/>
          <w:rtl/>
          <w:lang w:bidi="fa-IR"/>
        </w:rPr>
        <w:t>پیوست</w:t>
      </w:r>
      <w:r w:rsidRPr="00D75BF9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="00307F08" w:rsidRPr="00D75BF9">
        <w:rPr>
          <w:rFonts w:cs="B Homa" w:hint="cs"/>
          <w:b/>
          <w:bCs/>
          <w:sz w:val="24"/>
          <w:szCs w:val="24"/>
          <w:rtl/>
          <w:lang w:bidi="fa-IR"/>
        </w:rPr>
        <w:t>2</w:t>
      </w:r>
      <w:r w:rsidRPr="00D75BF9">
        <w:rPr>
          <w:rFonts w:cs="B Homa"/>
          <w:b/>
          <w:bCs/>
          <w:sz w:val="24"/>
          <w:szCs w:val="24"/>
          <w:rtl/>
          <w:lang w:bidi="fa-IR"/>
        </w:rPr>
        <w:t>-</w:t>
      </w:r>
      <w:r w:rsidRPr="00D75BF9">
        <w:rPr>
          <w:rFonts w:cs="B Homa" w:hint="cs"/>
          <w:b/>
          <w:bCs/>
          <w:sz w:val="24"/>
          <w:szCs w:val="24"/>
          <w:rtl/>
          <w:lang w:bidi="fa-IR"/>
        </w:rPr>
        <w:t xml:space="preserve"> محدوده اجرای قرارداد</w:t>
      </w:r>
    </w:p>
    <w:p w14:paraId="44F4DF3D" w14:textId="77777777" w:rsidR="00444EE3" w:rsidRPr="008B0925" w:rsidRDefault="00444EE3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محدوده اجرای قرارداد (موضوع بند 4-1-8 آیین‌نامه با عنوان محدوده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اجرا) با مشخصات </w:t>
      </w:r>
      <w:r w:rsidR="00584EA0" w:rsidRPr="008B0925">
        <w:rPr>
          <w:rFonts w:cs="B Nazanin" w:hint="cs"/>
          <w:b/>
          <w:bCs/>
          <w:sz w:val="24"/>
          <w:szCs w:val="24"/>
          <w:rtl/>
          <w:lang w:bidi="fa-IR"/>
        </w:rPr>
        <w:t>به شرح مندرج در جدول (1)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تعیین می‌شود.</w:t>
      </w:r>
    </w:p>
    <w:p w14:paraId="6931262C" w14:textId="77777777" w:rsidR="00D75BF9" w:rsidRDefault="00D75BF9" w:rsidP="00EB55BE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0124EEF2" w14:textId="6312F440" w:rsidR="00584EA0" w:rsidRPr="008B0925" w:rsidRDefault="00584EA0" w:rsidP="00D75BF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1: </w:t>
      </w:r>
      <w:r w:rsidRPr="00D75BF9">
        <w:rPr>
          <w:rFonts w:cs="B Homa" w:hint="cs"/>
          <w:b/>
          <w:bCs/>
          <w:sz w:val="24"/>
          <w:szCs w:val="24"/>
          <w:rtl/>
          <w:lang w:bidi="fa-IR"/>
        </w:rPr>
        <w:t>مشخصات محدوده اجرای قرارداد</w:t>
      </w:r>
    </w:p>
    <w:tbl>
      <w:tblPr>
        <w:tblStyle w:val="TableGrid"/>
        <w:bidiVisual/>
        <w:tblW w:w="4639" w:type="pct"/>
        <w:jc w:val="center"/>
        <w:tblLook w:val="04A0" w:firstRow="1" w:lastRow="0" w:firstColumn="1" w:lastColumn="0" w:noHBand="0" w:noVBand="1"/>
      </w:tblPr>
      <w:tblGrid>
        <w:gridCol w:w="4771"/>
        <w:gridCol w:w="5207"/>
      </w:tblGrid>
      <w:tr w:rsidR="00AC2475" w:rsidRPr="008B0925" w14:paraId="7CD6CB3B" w14:textId="77777777" w:rsidTr="00CE616E">
        <w:trPr>
          <w:trHeight w:val="680"/>
          <w:jc w:val="center"/>
        </w:trPr>
        <w:tc>
          <w:tcPr>
            <w:tcW w:w="239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0EF6DD8" w14:textId="4F497CF6" w:rsidR="00444EE3" w:rsidRPr="00D75BF9" w:rsidRDefault="00CE616E" w:rsidP="00CE616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شرکت توزیع</w:t>
            </w:r>
            <w:r w:rsidR="00CA261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CA26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نیروی</w:t>
            </w:r>
            <w:r w:rsidR="00444EE3" w:rsidRPr="00D75BF9">
              <w:rPr>
                <w:rFonts w:cs="B Nazanin" w:hint="cs"/>
                <w:b/>
                <w:bCs/>
                <w:rtl/>
                <w:lang w:bidi="fa-IR"/>
              </w:rPr>
              <w:t xml:space="preserve"> برق</w:t>
            </w:r>
          </w:p>
        </w:tc>
        <w:tc>
          <w:tcPr>
            <w:tcW w:w="260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C55A639" w14:textId="77777777" w:rsidR="00444EE3" w:rsidRPr="008B0925" w:rsidRDefault="00444EE3" w:rsidP="00EB55B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2475" w:rsidRPr="008B0925" w14:paraId="32AE6B88" w14:textId="77777777" w:rsidTr="00CE616E">
        <w:trPr>
          <w:trHeight w:val="680"/>
          <w:jc w:val="center"/>
        </w:trPr>
        <w:tc>
          <w:tcPr>
            <w:tcW w:w="23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3F84F4" w14:textId="77777777" w:rsidR="00444EE3" w:rsidRPr="00D75BF9" w:rsidRDefault="00444EE3" w:rsidP="00EB55B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75BF9">
              <w:rPr>
                <w:rFonts w:cs="B Nazanin" w:hint="cs"/>
                <w:b/>
                <w:bCs/>
                <w:rtl/>
                <w:lang w:bidi="fa-IR"/>
              </w:rPr>
              <w:t>شهر و منطقه</w:t>
            </w:r>
          </w:p>
        </w:tc>
        <w:tc>
          <w:tcPr>
            <w:tcW w:w="260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DC5B7C" w14:textId="77777777" w:rsidR="00444EE3" w:rsidRPr="008B0925" w:rsidRDefault="00444EE3" w:rsidP="00EB55B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2475" w:rsidRPr="008B0925" w14:paraId="63FF475B" w14:textId="77777777" w:rsidTr="00CE616E">
        <w:trPr>
          <w:trHeight w:val="680"/>
          <w:jc w:val="center"/>
        </w:trPr>
        <w:tc>
          <w:tcPr>
            <w:tcW w:w="23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5FFED2" w14:textId="4BCA53C8" w:rsidR="00444EE3" w:rsidRPr="00D75BF9" w:rsidRDefault="00444EE3" w:rsidP="00CE616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75BF9">
              <w:rPr>
                <w:rFonts w:cs="B Nazanin" w:hint="cs"/>
                <w:b/>
                <w:bCs/>
                <w:rtl/>
                <w:lang w:bidi="fa-IR"/>
              </w:rPr>
              <w:t xml:space="preserve">نام فیدر یا فیدرها و شماره </w:t>
            </w:r>
            <w:r w:rsidR="00CE616E">
              <w:rPr>
                <w:rFonts w:cs="B Nazanin" w:hint="cs"/>
                <w:b/>
                <w:bCs/>
                <w:rtl/>
                <w:lang w:bidi="fa-IR"/>
              </w:rPr>
              <w:t xml:space="preserve">بدنه </w:t>
            </w:r>
            <w:r w:rsidRPr="00D75BF9">
              <w:rPr>
                <w:rFonts w:cs="B Nazanin" w:hint="cs"/>
                <w:b/>
                <w:bCs/>
                <w:rtl/>
                <w:lang w:bidi="fa-IR"/>
              </w:rPr>
              <w:t>کنتور</w:t>
            </w:r>
            <w:r w:rsidR="00CE616E">
              <w:rPr>
                <w:rFonts w:cs="B Nazanin" w:hint="cs"/>
                <w:b/>
                <w:bCs/>
                <w:rtl/>
                <w:lang w:bidi="fa-IR"/>
              </w:rPr>
              <w:t>های دفتر</w:t>
            </w:r>
            <w:r w:rsidRPr="00D75BF9">
              <w:rPr>
                <w:rFonts w:cs="B Nazanin" w:hint="cs"/>
                <w:b/>
                <w:bCs/>
                <w:rtl/>
                <w:lang w:bidi="fa-IR"/>
              </w:rPr>
              <w:t xml:space="preserve"> بازار برق </w:t>
            </w:r>
          </w:p>
        </w:tc>
        <w:tc>
          <w:tcPr>
            <w:tcW w:w="260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BFA3E4" w14:textId="77777777" w:rsidR="00444EE3" w:rsidRPr="008B0925" w:rsidRDefault="00444EE3" w:rsidP="00EB55B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2475" w:rsidRPr="008B0925" w14:paraId="6538DD92" w14:textId="77777777" w:rsidTr="00CE616E">
        <w:trPr>
          <w:trHeight w:val="1531"/>
          <w:jc w:val="center"/>
        </w:trPr>
        <w:tc>
          <w:tcPr>
            <w:tcW w:w="23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614C9E" w14:textId="77777777" w:rsidR="00444EE3" w:rsidRPr="00D75BF9" w:rsidRDefault="00444EE3" w:rsidP="00CE616E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75BF9">
              <w:rPr>
                <w:rFonts w:cs="B Nazanin" w:hint="cs"/>
                <w:b/>
                <w:bCs/>
                <w:rtl/>
                <w:lang w:bidi="fa-IR"/>
              </w:rPr>
              <w:t>اطلاعات مشترکین خارج طرح در محدوده اجرا جهت اعمال در محاسبات خط مبنا (شامل شماره اشتراک، سریال کنتور، نوع تعرفه، بار ساعتی، ...)</w:t>
            </w:r>
          </w:p>
        </w:tc>
        <w:tc>
          <w:tcPr>
            <w:tcW w:w="260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C52C14" w14:textId="77777777" w:rsidR="00444EE3" w:rsidRPr="008B0925" w:rsidRDefault="00444EE3" w:rsidP="00EB55B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C2475" w:rsidRPr="008B0925" w14:paraId="14B6E40B" w14:textId="77777777" w:rsidTr="00CE616E">
        <w:trPr>
          <w:trHeight w:val="1531"/>
          <w:jc w:val="center"/>
        </w:trPr>
        <w:tc>
          <w:tcPr>
            <w:tcW w:w="23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990FDE" w14:textId="5D82C77E" w:rsidR="00444EE3" w:rsidRPr="00D75BF9" w:rsidRDefault="00444EE3" w:rsidP="00CE616E">
            <w:pPr>
              <w:bidi/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75BF9">
              <w:rPr>
                <w:rFonts w:cs="B Nazanin" w:hint="cs"/>
                <w:b/>
                <w:bCs/>
                <w:rtl/>
                <w:lang w:bidi="fa-IR"/>
              </w:rPr>
              <w:t>اطلاعات</w:t>
            </w:r>
            <w:r w:rsidR="00CE616E">
              <w:rPr>
                <w:rFonts w:cs="B Nazanin" w:hint="cs"/>
                <w:b/>
                <w:bCs/>
                <w:rtl/>
                <w:lang w:bidi="fa-IR"/>
              </w:rPr>
              <w:t xml:space="preserve"> منابع تولیدپراکنده (شامل سریال </w:t>
            </w:r>
            <w:r w:rsidRPr="00D75BF9">
              <w:rPr>
                <w:rFonts w:cs="B Nazanin" w:hint="cs"/>
                <w:b/>
                <w:bCs/>
                <w:rtl/>
                <w:lang w:bidi="fa-IR"/>
              </w:rPr>
              <w:t>کنتور، میزان تولید ساعتی، ...)</w:t>
            </w:r>
          </w:p>
        </w:tc>
        <w:tc>
          <w:tcPr>
            <w:tcW w:w="260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028BB7" w14:textId="77777777" w:rsidR="00444EE3" w:rsidRPr="008B0925" w:rsidRDefault="00444EE3" w:rsidP="00EB55B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44EE3" w:rsidRPr="008B0925" w14:paraId="38FC033A" w14:textId="77777777" w:rsidTr="00CE616E">
        <w:trPr>
          <w:trHeight w:val="680"/>
          <w:jc w:val="center"/>
        </w:trPr>
        <w:tc>
          <w:tcPr>
            <w:tcW w:w="239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573783" w14:textId="77777777" w:rsidR="00444EE3" w:rsidRPr="00D75BF9" w:rsidRDefault="00444EE3" w:rsidP="00EB55B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75BF9">
              <w:rPr>
                <w:rFonts w:cs="B Nazanin" w:hint="cs"/>
                <w:b/>
                <w:bCs/>
                <w:rtl/>
                <w:lang w:bidi="fa-IR"/>
              </w:rPr>
              <w:t xml:space="preserve">اطلاعات کنتورهای </w:t>
            </w:r>
            <w:r w:rsidRPr="002351D1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MOF</w:t>
            </w:r>
            <w:r w:rsidRPr="00D75BF9">
              <w:rPr>
                <w:rFonts w:cs="B Nazanin" w:hint="cs"/>
                <w:b/>
                <w:bCs/>
                <w:rtl/>
                <w:lang w:bidi="fa-IR"/>
              </w:rPr>
              <w:t xml:space="preserve"> در محدوده اجرا</w:t>
            </w:r>
          </w:p>
        </w:tc>
        <w:tc>
          <w:tcPr>
            <w:tcW w:w="260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F97B4C" w14:textId="77777777" w:rsidR="00444EE3" w:rsidRPr="008B0925" w:rsidRDefault="00444EE3" w:rsidP="00EB55B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714A236" w14:textId="77777777" w:rsidR="00272357" w:rsidRPr="008B0925" w:rsidRDefault="00272357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2D9FB8CD" w14:textId="77777777" w:rsidR="00272357" w:rsidRPr="008B0925" w:rsidRDefault="00272357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  <w:sectPr w:rsidR="00272357" w:rsidRPr="008B0925" w:rsidSect="00EB55BE">
          <w:pgSz w:w="12240" w:h="15840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rtlGutter/>
          <w:docGrid w:linePitch="360"/>
        </w:sectPr>
      </w:pPr>
    </w:p>
    <w:p w14:paraId="63815960" w14:textId="77777777" w:rsidR="00CC3060" w:rsidRPr="00D75BF9" w:rsidRDefault="00CC3060" w:rsidP="00EB55BE">
      <w:pPr>
        <w:bidi/>
        <w:spacing w:after="0" w:line="240" w:lineRule="auto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D75BF9">
        <w:rPr>
          <w:rFonts w:cs="B Homa" w:hint="cs"/>
          <w:b/>
          <w:bCs/>
          <w:sz w:val="24"/>
          <w:szCs w:val="24"/>
          <w:rtl/>
          <w:lang w:bidi="fa-IR"/>
        </w:rPr>
        <w:t>پیوست</w:t>
      </w:r>
      <w:r w:rsidRPr="00D75BF9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="00272357" w:rsidRPr="00D75BF9">
        <w:rPr>
          <w:rFonts w:cs="B Homa" w:hint="cs"/>
          <w:b/>
          <w:bCs/>
          <w:sz w:val="24"/>
          <w:szCs w:val="24"/>
          <w:rtl/>
          <w:lang w:bidi="fa-IR"/>
        </w:rPr>
        <w:t>3</w:t>
      </w:r>
      <w:r w:rsidRPr="00D75BF9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D75BF9">
        <w:rPr>
          <w:rFonts w:cs="B Homa" w:hint="cs"/>
          <w:b/>
          <w:bCs/>
          <w:sz w:val="24"/>
          <w:szCs w:val="24"/>
          <w:rtl/>
          <w:lang w:bidi="fa-IR"/>
        </w:rPr>
        <w:t xml:space="preserve"> جدول</w:t>
      </w:r>
      <w:r w:rsidRPr="00D75BF9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D75BF9">
        <w:rPr>
          <w:rFonts w:cs="B Homa" w:hint="cs"/>
          <w:b/>
          <w:bCs/>
          <w:sz w:val="24"/>
          <w:szCs w:val="24"/>
          <w:rtl/>
          <w:lang w:bidi="fa-IR"/>
        </w:rPr>
        <w:t>تعهد</w:t>
      </w:r>
      <w:r w:rsidRPr="00D75BF9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D75BF9">
        <w:rPr>
          <w:rFonts w:cs="B Homa" w:hint="cs"/>
          <w:b/>
          <w:bCs/>
          <w:sz w:val="24"/>
          <w:szCs w:val="24"/>
          <w:rtl/>
          <w:lang w:bidi="fa-IR"/>
        </w:rPr>
        <w:t>کاهش</w:t>
      </w:r>
      <w:r w:rsidRPr="00D75BF9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D75BF9">
        <w:rPr>
          <w:rFonts w:cs="B Homa" w:hint="cs"/>
          <w:b/>
          <w:bCs/>
          <w:sz w:val="24"/>
          <w:szCs w:val="24"/>
          <w:rtl/>
          <w:lang w:bidi="fa-IR"/>
        </w:rPr>
        <w:t>بار</w:t>
      </w:r>
    </w:p>
    <w:p w14:paraId="744EADF6" w14:textId="425B343E" w:rsidR="00B64580" w:rsidRDefault="006B3FD5" w:rsidP="002351D1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در 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>جدو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ل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84EA0" w:rsidRPr="008B0925">
        <w:rPr>
          <w:rFonts w:cs="B Nazanin" w:hint="cs"/>
          <w:b/>
          <w:bCs/>
          <w:sz w:val="24"/>
          <w:szCs w:val="24"/>
          <w:rtl/>
          <w:lang w:bidi="fa-IR"/>
        </w:rPr>
        <w:t>(2)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>زمان</w:t>
      </w:r>
      <w:r w:rsidR="00E30CB5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و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مقدار کاهش بار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64580" w:rsidRPr="008B0925">
        <w:rPr>
          <w:rFonts w:cs="B Nazanin" w:hint="cs"/>
          <w:b/>
          <w:bCs/>
          <w:sz w:val="24"/>
          <w:szCs w:val="24"/>
          <w:rtl/>
          <w:lang w:bidi="fa-IR"/>
        </w:rPr>
        <w:t>مورد نیاز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ارائه شده است</w:t>
      </w:r>
      <w:r w:rsidR="00B64580"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>نهاد تجميع</w:t>
      </w:r>
      <w:r w:rsidR="00D27212" w:rsidRPr="008B0925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کننده پاسخگویی بار </w:t>
      </w:r>
      <w:r w:rsidR="002351D1">
        <w:rPr>
          <w:rFonts w:cs="B Nazanin" w:hint="cs"/>
          <w:b/>
          <w:bCs/>
          <w:sz w:val="24"/>
          <w:szCs w:val="24"/>
          <w:rtl/>
          <w:lang w:bidi="fa-IR"/>
        </w:rPr>
        <w:t>می بایست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 بر اساس اطل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 xml:space="preserve">عات مندرج در </w:t>
      </w:r>
      <w:r w:rsidRPr="008B0925">
        <w:rPr>
          <w:rFonts w:cs="B Nazanin" w:hint="cs"/>
          <w:b/>
          <w:bCs/>
          <w:sz w:val="24"/>
          <w:szCs w:val="24"/>
          <w:rtl/>
          <w:lang w:bidi="fa-IR"/>
        </w:rPr>
        <w:t xml:space="preserve">این </w:t>
      </w:r>
      <w:r w:rsidRPr="008B0925">
        <w:rPr>
          <w:rFonts w:cs="B Nazanin"/>
          <w:b/>
          <w:bCs/>
          <w:sz w:val="24"/>
          <w:szCs w:val="24"/>
          <w:rtl/>
          <w:lang w:bidi="fa-IR"/>
        </w:rPr>
        <w:t>جدول نسبت به مدیریت و کاهش بار متعهد شود.</w:t>
      </w:r>
    </w:p>
    <w:p w14:paraId="77A3D538" w14:textId="1307FCC8" w:rsidR="002351D1" w:rsidRPr="002351D1" w:rsidRDefault="002351D1" w:rsidP="002351D1">
      <w:pPr>
        <w:bidi/>
        <w:spacing w:after="0" w:line="240" w:lineRule="auto"/>
        <w:jc w:val="center"/>
        <w:rPr>
          <w:rFonts w:cs="B Homa"/>
          <w:b/>
          <w:bCs/>
          <w:sz w:val="20"/>
          <w:szCs w:val="20"/>
          <w:rtl/>
          <w:lang w:bidi="fa-IR"/>
        </w:rPr>
      </w:pPr>
      <w:r w:rsidRPr="002351D1">
        <w:rPr>
          <w:rFonts w:cs="B Homa" w:hint="cs"/>
          <w:b/>
          <w:bCs/>
          <w:sz w:val="20"/>
          <w:szCs w:val="20"/>
          <w:rtl/>
          <w:lang w:bidi="fa-IR"/>
        </w:rPr>
        <w:t>جدول 2: تعهد کاهش بار</w:t>
      </w:r>
      <w:r>
        <w:rPr>
          <w:rFonts w:cs="B Homa" w:hint="cs"/>
          <w:b/>
          <w:bCs/>
          <w:sz w:val="20"/>
          <w:szCs w:val="20"/>
          <w:rtl/>
          <w:lang w:bidi="fa-IR"/>
        </w:rPr>
        <w:t xml:space="preserve"> (</w:t>
      </w:r>
      <w:r>
        <w:rPr>
          <w:rFonts w:cs="B Homa"/>
          <w:b/>
          <w:bCs/>
          <w:sz w:val="20"/>
          <w:szCs w:val="20"/>
          <w:lang w:bidi="fa-IR"/>
        </w:rPr>
        <w:t>kw</w:t>
      </w:r>
      <w:r>
        <w:rPr>
          <w:rFonts w:cs="B Homa" w:hint="cs"/>
          <w:b/>
          <w:bCs/>
          <w:sz w:val="20"/>
          <w:szCs w:val="20"/>
          <w:rtl/>
          <w:lang w:bidi="fa-IR"/>
        </w:rPr>
        <w:t>)</w:t>
      </w:r>
    </w:p>
    <w:tbl>
      <w:tblPr>
        <w:tblStyle w:val="TableGrid1"/>
        <w:bidiVisual/>
        <w:tblW w:w="4610" w:type="pct"/>
        <w:jc w:val="center"/>
        <w:tblLook w:val="04A0" w:firstRow="1" w:lastRow="0" w:firstColumn="1" w:lastColumn="0" w:noHBand="0" w:noVBand="1"/>
      </w:tblPr>
      <w:tblGrid>
        <w:gridCol w:w="1018"/>
        <w:gridCol w:w="611"/>
        <w:gridCol w:w="1037"/>
        <w:gridCol w:w="1037"/>
        <w:gridCol w:w="1037"/>
        <w:gridCol w:w="1037"/>
        <w:gridCol w:w="1025"/>
        <w:gridCol w:w="1037"/>
        <w:gridCol w:w="1037"/>
        <w:gridCol w:w="1039"/>
      </w:tblGrid>
      <w:tr w:rsidR="002351D1" w:rsidRPr="002351D1" w14:paraId="63FF2798" w14:textId="77777777" w:rsidTr="00AB7AC9">
        <w:trPr>
          <w:jc w:val="center"/>
        </w:trPr>
        <w:tc>
          <w:tcPr>
            <w:tcW w:w="513" w:type="pct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DC50ED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51D1">
              <w:rPr>
                <w:rFonts w:cs="B Nazanin" w:hint="cs"/>
                <w:b/>
                <w:bCs/>
                <w:sz w:val="24"/>
                <w:szCs w:val="24"/>
                <w:rtl/>
              </w:rPr>
              <w:t>ماه</w:t>
            </w:r>
          </w:p>
        </w:tc>
        <w:tc>
          <w:tcPr>
            <w:tcW w:w="308" w:type="pct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1BD73CB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51D1">
              <w:rPr>
                <w:rFonts w:cs="B Nazanin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4179" w:type="pct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2B407CC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ساعت</w:t>
            </w:r>
          </w:p>
        </w:tc>
      </w:tr>
      <w:tr w:rsidR="002351D1" w:rsidRPr="002351D1" w14:paraId="13B7F388" w14:textId="77777777" w:rsidTr="00AB7AC9">
        <w:trPr>
          <w:jc w:val="center"/>
        </w:trPr>
        <w:tc>
          <w:tcPr>
            <w:tcW w:w="513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E9EDB7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F57527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14040D2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12-11</w:t>
            </w:r>
          </w:p>
        </w:tc>
        <w:tc>
          <w:tcPr>
            <w:tcW w:w="523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A7879A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13-12</w:t>
            </w:r>
          </w:p>
        </w:tc>
        <w:tc>
          <w:tcPr>
            <w:tcW w:w="523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AE03DF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14-13</w:t>
            </w:r>
          </w:p>
        </w:tc>
        <w:tc>
          <w:tcPr>
            <w:tcW w:w="523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7B5B9B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15-14</w:t>
            </w:r>
          </w:p>
        </w:tc>
        <w:tc>
          <w:tcPr>
            <w:tcW w:w="517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1A1A57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16-15</w:t>
            </w:r>
          </w:p>
        </w:tc>
        <w:tc>
          <w:tcPr>
            <w:tcW w:w="523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155FB8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21-20</w:t>
            </w:r>
          </w:p>
        </w:tc>
        <w:tc>
          <w:tcPr>
            <w:tcW w:w="523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AA0664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22-21</w:t>
            </w:r>
          </w:p>
        </w:tc>
        <w:tc>
          <w:tcPr>
            <w:tcW w:w="524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681918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23-22</w:t>
            </w:r>
          </w:p>
        </w:tc>
      </w:tr>
      <w:tr w:rsidR="002351D1" w:rsidRPr="002351D1" w14:paraId="683A2D20" w14:textId="77777777" w:rsidTr="00AB7AC9">
        <w:trPr>
          <w:trHeight w:val="20"/>
          <w:jc w:val="center"/>
        </w:trPr>
        <w:tc>
          <w:tcPr>
            <w:tcW w:w="513" w:type="pct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130670F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51D1">
              <w:rPr>
                <w:rFonts w:cs="B Nazanin" w:hint="cs"/>
                <w:b/>
                <w:bCs/>
                <w:sz w:val="24"/>
                <w:szCs w:val="24"/>
                <w:rtl/>
              </w:rPr>
              <w:t>خرداد</w:t>
            </w:r>
          </w:p>
        </w:tc>
        <w:tc>
          <w:tcPr>
            <w:tcW w:w="308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79277A6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523" w:type="pc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7A90C69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tcBorders>
              <w:top w:val="double" w:sz="6" w:space="0" w:color="auto"/>
            </w:tcBorders>
            <w:vAlign w:val="center"/>
          </w:tcPr>
          <w:p w14:paraId="1F1FA02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tcBorders>
              <w:top w:val="double" w:sz="6" w:space="0" w:color="auto"/>
            </w:tcBorders>
            <w:vAlign w:val="center"/>
          </w:tcPr>
          <w:p w14:paraId="1B4F66B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tcBorders>
              <w:top w:val="double" w:sz="6" w:space="0" w:color="auto"/>
            </w:tcBorders>
            <w:vAlign w:val="center"/>
          </w:tcPr>
          <w:p w14:paraId="5024219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double" w:sz="6" w:space="0" w:color="auto"/>
            </w:tcBorders>
            <w:vAlign w:val="center"/>
          </w:tcPr>
          <w:p w14:paraId="1529970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tcBorders>
              <w:top w:val="double" w:sz="6" w:space="0" w:color="auto"/>
            </w:tcBorders>
            <w:vAlign w:val="center"/>
          </w:tcPr>
          <w:p w14:paraId="7793434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tcBorders>
              <w:top w:val="double" w:sz="6" w:space="0" w:color="auto"/>
            </w:tcBorders>
            <w:vAlign w:val="center"/>
          </w:tcPr>
          <w:p w14:paraId="6788D7E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07D096E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4EF658E2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AE2259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0C8696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53801E3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7514B5D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690F55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7220C45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6E1A726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7A50B5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1B06AD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48004F7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2D531A1F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BBCB43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15A5AD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325C31D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15F1CF0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789F9D3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1E5F8C9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52A0701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FF80A6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19B3DD2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2438AD0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6EF10DB9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81DE7A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E4D146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4E14EE1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13FDC79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9DD9A6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157A53D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10F0205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714DE3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69E3B4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1F53DA7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01007B13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0A8742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97C14F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383E298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43CC881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188DEF5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1822ADC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05724DD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D22009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C7C4FA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7808B47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2085D25E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A7E37C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72ED01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49F2F9C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9655EE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10F6EC5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BD6457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16348B8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78D8853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57C69E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30F7766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7EFBBE83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8E4132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0C0739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221E9A2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B0CBC9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2AB87F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98C789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6CFAC22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AF70A5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255189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359DBA2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1FEE93DA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AC89EF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D86B7C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54443B0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8998C8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15B1031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42D0605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4F0D0BC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4288A14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EA053E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37BE707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7A8A2CC2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EAAD24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A51136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33633A8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0CA1A0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4553A1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4A32D8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73163B7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6F3BFD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40124CF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191FF86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43C6FA9E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1E4136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5C912E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4DE6585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18D8058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259ED6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EF579E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6A53A6C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632222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C54B6F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08FBED3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72D64A35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389515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603786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4E2F384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48DBC8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4C855EC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390ED4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59EC7EF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0D0657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5D21B0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5863418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726311DA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1E9D5D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2BDFD1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6DA4111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4A31354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CD5404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7C10B89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2885706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2364EF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188096B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18222E9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29C5461A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DB0C9B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2372C2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79A5904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F9C27B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4AD6FE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CABB10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31B298B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B9A133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0DF807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29512A0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71024584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01F0FD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2AF6E0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6F1C712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12E065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4DB6065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B1EA73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4202319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93444D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1540E82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7617256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61EC2BDE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F31D13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533F2F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24FD9CD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075CDA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25F3D5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AC0D28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2259470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607BEE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2335D1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0787058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4F570924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C5BBEF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6BA577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55BB01A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23AE95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917672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1DC4EB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7BC5426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99288B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594F1D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1E0F630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4F3879CD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9067EB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93948F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523" w:type="pct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55B114E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tcBorders>
              <w:bottom w:val="double" w:sz="6" w:space="0" w:color="auto"/>
            </w:tcBorders>
            <w:vAlign w:val="center"/>
          </w:tcPr>
          <w:p w14:paraId="057CC93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tcBorders>
              <w:bottom w:val="double" w:sz="6" w:space="0" w:color="auto"/>
            </w:tcBorders>
            <w:vAlign w:val="center"/>
          </w:tcPr>
          <w:p w14:paraId="1F3F821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tcBorders>
              <w:bottom w:val="double" w:sz="6" w:space="0" w:color="auto"/>
            </w:tcBorders>
            <w:vAlign w:val="center"/>
          </w:tcPr>
          <w:p w14:paraId="626EA10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bottom w:val="double" w:sz="6" w:space="0" w:color="auto"/>
            </w:tcBorders>
            <w:vAlign w:val="center"/>
          </w:tcPr>
          <w:p w14:paraId="49240F8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tcBorders>
              <w:bottom w:val="double" w:sz="6" w:space="0" w:color="auto"/>
            </w:tcBorders>
            <w:vAlign w:val="center"/>
          </w:tcPr>
          <w:p w14:paraId="0774E8F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tcBorders>
              <w:bottom w:val="double" w:sz="6" w:space="0" w:color="auto"/>
            </w:tcBorders>
            <w:vAlign w:val="center"/>
          </w:tcPr>
          <w:p w14:paraId="2B1B132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48BB299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571BC7B4" w14:textId="77777777" w:rsidTr="002351D1">
        <w:trPr>
          <w:trHeight w:val="340"/>
          <w:jc w:val="center"/>
        </w:trPr>
        <w:tc>
          <w:tcPr>
            <w:tcW w:w="513" w:type="pct"/>
            <w:vMerge w:val="restart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14:paraId="44A57A6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B566FF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E12B57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EC97D4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2D8438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DA4062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88D247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51D1">
              <w:rPr>
                <w:rFonts w:cs="B Nazanin" w:hint="cs"/>
                <w:b/>
                <w:bCs/>
                <w:sz w:val="24"/>
                <w:szCs w:val="24"/>
                <w:rtl/>
              </w:rPr>
              <w:t>تیر</w:t>
            </w:r>
          </w:p>
          <w:p w14:paraId="19BDC83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0B5F88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00B84F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4F8ED9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CBFAF5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0B6A34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9A1B7D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C15F0D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0C65EF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53646A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E4075F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9FA58A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427C2E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46DEA2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7BC646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165CBB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946148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51D1">
              <w:rPr>
                <w:rFonts w:cs="B Nazanin" w:hint="cs"/>
                <w:b/>
                <w:bCs/>
                <w:sz w:val="24"/>
                <w:szCs w:val="24"/>
                <w:rtl/>
              </w:rPr>
              <w:t>تیر</w:t>
            </w:r>
          </w:p>
          <w:p w14:paraId="408F986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FD5805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CA8EE1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7C3689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E910A9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D509F4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78FBE8E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23" w:type="pct"/>
            <w:tcBorders>
              <w:top w:val="double" w:sz="6" w:space="0" w:color="auto"/>
            </w:tcBorders>
            <w:vAlign w:val="center"/>
          </w:tcPr>
          <w:p w14:paraId="7323760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top w:val="double" w:sz="6" w:space="0" w:color="auto"/>
            </w:tcBorders>
            <w:vAlign w:val="center"/>
          </w:tcPr>
          <w:p w14:paraId="3274EC8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top w:val="double" w:sz="6" w:space="0" w:color="auto"/>
            </w:tcBorders>
            <w:vAlign w:val="center"/>
          </w:tcPr>
          <w:p w14:paraId="4AA1B64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top w:val="double" w:sz="6" w:space="0" w:color="auto"/>
            </w:tcBorders>
            <w:vAlign w:val="center"/>
          </w:tcPr>
          <w:p w14:paraId="38D9A79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tcBorders>
              <w:top w:val="double" w:sz="6" w:space="0" w:color="auto"/>
            </w:tcBorders>
            <w:vAlign w:val="center"/>
          </w:tcPr>
          <w:p w14:paraId="10FF2CB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top w:val="double" w:sz="6" w:space="0" w:color="auto"/>
            </w:tcBorders>
            <w:vAlign w:val="center"/>
          </w:tcPr>
          <w:p w14:paraId="2864232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top w:val="double" w:sz="6" w:space="0" w:color="auto"/>
            </w:tcBorders>
            <w:vAlign w:val="center"/>
          </w:tcPr>
          <w:p w14:paraId="24A6715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top w:val="double" w:sz="6" w:space="0" w:color="auto"/>
              <w:right w:val="double" w:sz="4" w:space="0" w:color="auto"/>
            </w:tcBorders>
            <w:vAlign w:val="center"/>
          </w:tcPr>
          <w:p w14:paraId="20577B2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71BF0AA8" w14:textId="77777777" w:rsidTr="002351D1">
        <w:trPr>
          <w:trHeight w:val="34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5FC923F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</w:tcBorders>
            <w:vAlign w:val="center"/>
          </w:tcPr>
          <w:p w14:paraId="4276E52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23" w:type="pct"/>
            <w:vAlign w:val="center"/>
          </w:tcPr>
          <w:p w14:paraId="6641B1C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14E0A5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9F0814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A9C656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2CEBC36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BB41C7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7B52C2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7C6CB74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61235072" w14:textId="77777777" w:rsidTr="002351D1">
        <w:trPr>
          <w:trHeight w:val="34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4908CB5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</w:tcBorders>
            <w:vAlign w:val="center"/>
          </w:tcPr>
          <w:p w14:paraId="716D894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23" w:type="pct"/>
            <w:vAlign w:val="center"/>
          </w:tcPr>
          <w:p w14:paraId="1237EC8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67A474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C0CF37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7E3F39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3F03E06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2C4003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4493E6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08EC025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3633BD00" w14:textId="77777777" w:rsidTr="002351D1">
        <w:trPr>
          <w:trHeight w:val="34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22D21B2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</w:tcBorders>
            <w:vAlign w:val="center"/>
          </w:tcPr>
          <w:p w14:paraId="7167822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23" w:type="pct"/>
            <w:vAlign w:val="center"/>
          </w:tcPr>
          <w:p w14:paraId="2AF9D33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D298B6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DD4AEE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346A34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77F24F4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5D74BA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F7E13D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32CB241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20CCB526" w14:textId="77777777" w:rsidTr="002351D1">
        <w:trPr>
          <w:trHeight w:val="34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79E6898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</w:tcBorders>
            <w:vAlign w:val="center"/>
          </w:tcPr>
          <w:p w14:paraId="1C36184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23" w:type="pct"/>
            <w:vAlign w:val="center"/>
          </w:tcPr>
          <w:p w14:paraId="624DD30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5EA583B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EBAEAF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3D48CE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7C2F245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792A31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F8819F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735862A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3BFF67C9" w14:textId="77777777" w:rsidTr="002351D1">
        <w:trPr>
          <w:trHeight w:val="34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684E339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</w:tcBorders>
            <w:vAlign w:val="center"/>
          </w:tcPr>
          <w:p w14:paraId="1B1F12D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23" w:type="pct"/>
            <w:vAlign w:val="center"/>
          </w:tcPr>
          <w:p w14:paraId="122163F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603FF1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25E472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5DCCB0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3264E0C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30FDCA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28FD80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135EEEE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2B039379" w14:textId="77777777" w:rsidTr="002351D1">
        <w:trPr>
          <w:trHeight w:val="34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503D646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</w:tcBorders>
            <w:vAlign w:val="center"/>
          </w:tcPr>
          <w:p w14:paraId="5E40DFB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23" w:type="pct"/>
            <w:vAlign w:val="center"/>
          </w:tcPr>
          <w:p w14:paraId="79D245D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2CE405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D863CF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1DDABE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601833B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B844D3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D92319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2C85FB3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0C9A7C2D" w14:textId="77777777" w:rsidTr="002351D1">
        <w:trPr>
          <w:trHeight w:val="34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433D53A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</w:tcBorders>
            <w:vAlign w:val="center"/>
          </w:tcPr>
          <w:p w14:paraId="22BF57E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23" w:type="pct"/>
            <w:vAlign w:val="center"/>
          </w:tcPr>
          <w:p w14:paraId="219C2D2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F7C409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5CC81AB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3B570D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62B6AED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55E339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59ED03C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74B6319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5DCB9579" w14:textId="77777777" w:rsidTr="002351D1">
        <w:trPr>
          <w:trHeight w:val="34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1D9A94E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</w:tcBorders>
            <w:vAlign w:val="center"/>
          </w:tcPr>
          <w:p w14:paraId="4E4F317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23" w:type="pct"/>
            <w:vAlign w:val="center"/>
          </w:tcPr>
          <w:p w14:paraId="4F2A84D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D38072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59780A9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D3BE48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2DBAF16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7CCA91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18047B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314C790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5D86567E" w14:textId="77777777" w:rsidTr="002351D1">
        <w:trPr>
          <w:trHeight w:val="34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6632346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</w:tcBorders>
            <w:vAlign w:val="center"/>
          </w:tcPr>
          <w:p w14:paraId="2F12770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23" w:type="pct"/>
            <w:vAlign w:val="center"/>
          </w:tcPr>
          <w:p w14:paraId="726CB57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4F7B388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45337A6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2EC0E4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14EC5E2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4AE41BD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C0DBB2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25D0FCF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4041337D" w14:textId="77777777" w:rsidTr="002351D1">
        <w:trPr>
          <w:trHeight w:val="34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05B0FEC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</w:tcBorders>
            <w:vAlign w:val="center"/>
          </w:tcPr>
          <w:p w14:paraId="722B24C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23" w:type="pct"/>
            <w:vAlign w:val="center"/>
          </w:tcPr>
          <w:p w14:paraId="7C2EFC9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19D61C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7DBE0F2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7F58138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70F2CDA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DC974B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490392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4BEC388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75FA0564" w14:textId="77777777" w:rsidTr="002351D1">
        <w:trPr>
          <w:trHeight w:val="34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20610ED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</w:tcBorders>
            <w:vAlign w:val="center"/>
          </w:tcPr>
          <w:p w14:paraId="46830C1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23" w:type="pct"/>
            <w:vAlign w:val="center"/>
          </w:tcPr>
          <w:p w14:paraId="2C72F0B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088B48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78387E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7C01540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5A006ED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DA9559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44449A9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16EBFA9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0D7D0A9F" w14:textId="77777777" w:rsidTr="002351D1">
        <w:trPr>
          <w:trHeight w:val="34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14:paraId="13ADBB8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</w:tcBorders>
            <w:vAlign w:val="center"/>
          </w:tcPr>
          <w:p w14:paraId="0B00CB3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523" w:type="pct"/>
            <w:vAlign w:val="center"/>
          </w:tcPr>
          <w:p w14:paraId="387FEEC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1EF7B87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06D3A6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196539B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5B64B85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4201A42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404046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3929A3C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123F83AC" w14:textId="77777777" w:rsidTr="002351D1">
        <w:trPr>
          <w:trHeight w:val="340"/>
          <w:jc w:val="center"/>
        </w:trPr>
        <w:tc>
          <w:tcPr>
            <w:tcW w:w="513" w:type="pct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110D3CD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</w:tcBorders>
            <w:vAlign w:val="center"/>
          </w:tcPr>
          <w:p w14:paraId="43E4F8F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523" w:type="pct"/>
            <w:vAlign w:val="center"/>
          </w:tcPr>
          <w:p w14:paraId="422F561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D07C6E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1E66EF2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DF267F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078B47A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5495C5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A683AB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3BA05DE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2775ADEA" w14:textId="77777777" w:rsidTr="002351D1">
        <w:trPr>
          <w:trHeight w:val="340"/>
          <w:jc w:val="center"/>
        </w:trPr>
        <w:tc>
          <w:tcPr>
            <w:tcW w:w="513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9AB10A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22AAFF8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523" w:type="pct"/>
            <w:vAlign w:val="center"/>
          </w:tcPr>
          <w:p w14:paraId="151AD47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1557F9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80CC41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CCA451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26CA8FA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3F5C7F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70547D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30A0E4C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5296136D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9DBB0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1BFCC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523" w:type="pct"/>
            <w:tcBorders>
              <w:top w:val="double" w:sz="4" w:space="0" w:color="auto"/>
            </w:tcBorders>
            <w:vAlign w:val="center"/>
          </w:tcPr>
          <w:p w14:paraId="7ABCB82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tcBorders>
              <w:top w:val="double" w:sz="4" w:space="0" w:color="auto"/>
            </w:tcBorders>
            <w:vAlign w:val="center"/>
          </w:tcPr>
          <w:p w14:paraId="34F19EE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tcBorders>
              <w:top w:val="double" w:sz="4" w:space="0" w:color="auto"/>
            </w:tcBorders>
            <w:vAlign w:val="center"/>
          </w:tcPr>
          <w:p w14:paraId="346A3C7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tcBorders>
              <w:top w:val="double" w:sz="4" w:space="0" w:color="auto"/>
            </w:tcBorders>
            <w:vAlign w:val="center"/>
          </w:tcPr>
          <w:p w14:paraId="6A9E89A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tcBorders>
              <w:top w:val="double" w:sz="4" w:space="0" w:color="auto"/>
            </w:tcBorders>
            <w:vAlign w:val="center"/>
          </w:tcPr>
          <w:p w14:paraId="5F14B9F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tcBorders>
              <w:top w:val="double" w:sz="4" w:space="0" w:color="auto"/>
            </w:tcBorders>
            <w:vAlign w:val="center"/>
          </w:tcPr>
          <w:p w14:paraId="393020B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tcBorders>
              <w:top w:val="double" w:sz="4" w:space="0" w:color="auto"/>
            </w:tcBorders>
            <w:vAlign w:val="center"/>
          </w:tcPr>
          <w:p w14:paraId="0662CA7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FF135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32C34ED9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740B1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18DB8BE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523" w:type="pct"/>
            <w:vAlign w:val="center"/>
          </w:tcPr>
          <w:p w14:paraId="3992655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4045DD2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342A76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F1D83D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6A56E1D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223953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4A1FD56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424A2D9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5EA2AF2F" w14:textId="77777777" w:rsidTr="002351D1">
        <w:trPr>
          <w:trHeight w:val="397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B4AAA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7302CD7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523" w:type="pct"/>
            <w:vAlign w:val="center"/>
          </w:tcPr>
          <w:p w14:paraId="4D91F69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73AD27D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4DF278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FFCECD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7515E84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47D3AF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34C1F1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0A50F3B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744AECBF" w14:textId="77777777" w:rsidTr="002351D1">
        <w:trPr>
          <w:trHeight w:val="397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279A0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644C02D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523" w:type="pct"/>
            <w:vAlign w:val="center"/>
          </w:tcPr>
          <w:p w14:paraId="5315A9D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121EF6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DEB23A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10C2BB1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198F6FE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EC3CDC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8B98AD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710F555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1FB20186" w14:textId="77777777" w:rsidTr="002351D1">
        <w:trPr>
          <w:trHeight w:val="397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694BB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578A1D0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23" w:type="pct"/>
            <w:vAlign w:val="center"/>
          </w:tcPr>
          <w:p w14:paraId="6888208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4955DC5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7DF235D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008633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6CD2A38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7D8192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849E67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761BB31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215FC6DB" w14:textId="77777777" w:rsidTr="002351D1">
        <w:trPr>
          <w:trHeight w:val="397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F143E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64C5CC2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523" w:type="pct"/>
            <w:vAlign w:val="center"/>
          </w:tcPr>
          <w:p w14:paraId="1336D87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A1AA88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BBFA9A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72DBE2A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7893E87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D4A843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EBFCBA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6EF3FDE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1758F507" w14:textId="77777777" w:rsidTr="002351D1">
        <w:trPr>
          <w:trHeight w:val="397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5C8DD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63BB03A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523" w:type="pct"/>
            <w:vAlign w:val="center"/>
          </w:tcPr>
          <w:p w14:paraId="188798C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4FDAB5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2A4062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98CA0D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03034B6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071369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24910B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4812E14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3E3BA35F" w14:textId="77777777" w:rsidTr="002351D1">
        <w:trPr>
          <w:trHeight w:val="397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BCD9A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49F763F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523" w:type="pct"/>
            <w:vAlign w:val="center"/>
          </w:tcPr>
          <w:p w14:paraId="32C1E0D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2DAFB6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5EBAF2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DAC4ED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4659E48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1A1C98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6BCB40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0054548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4F708C01" w14:textId="77777777" w:rsidTr="002351D1">
        <w:trPr>
          <w:trHeight w:val="397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F755A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7B9E676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523" w:type="pct"/>
            <w:vAlign w:val="center"/>
          </w:tcPr>
          <w:p w14:paraId="06F18B9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7B843FD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1B93341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794132E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554BF4F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E0137D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FC80EF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68F30E1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6996709D" w14:textId="77777777" w:rsidTr="002351D1">
        <w:trPr>
          <w:trHeight w:val="397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B7E1A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48595F1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523" w:type="pct"/>
            <w:vAlign w:val="center"/>
          </w:tcPr>
          <w:p w14:paraId="27A307B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46C076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F656B1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0CA155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43A0949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271991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B09A85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1C8D08C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2CBF31C0" w14:textId="77777777" w:rsidTr="002351D1">
        <w:trPr>
          <w:trHeight w:val="397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6B2B5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6969E56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523" w:type="pct"/>
            <w:vAlign w:val="center"/>
          </w:tcPr>
          <w:p w14:paraId="1E92302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94E278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76502ED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7D21565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02FAA4B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48E019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6DF89B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38B256F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5A66F541" w14:textId="77777777" w:rsidTr="002351D1">
        <w:trPr>
          <w:trHeight w:val="397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E45B6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7C946C2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523" w:type="pct"/>
            <w:vAlign w:val="center"/>
          </w:tcPr>
          <w:p w14:paraId="6505917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1AA941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8010F7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4BBB873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743F6F9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40A9FF6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4B7E7C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2E42F96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1DB9BFC4" w14:textId="77777777" w:rsidTr="002351D1">
        <w:trPr>
          <w:trHeight w:val="397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DB9CB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1618447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523" w:type="pct"/>
            <w:vAlign w:val="center"/>
          </w:tcPr>
          <w:p w14:paraId="3C0677B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F2BB16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2A42656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03A2E1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6305F46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767CFB8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3CAAFD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01C92C6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676BD405" w14:textId="77777777" w:rsidTr="002351D1">
        <w:trPr>
          <w:trHeight w:val="397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FE933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366209E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523" w:type="pct"/>
            <w:vAlign w:val="center"/>
          </w:tcPr>
          <w:p w14:paraId="6A23D9C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7C66C43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D81734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A303EC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67E5969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DCFC69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702B2F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1D97E65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29659C2C" w14:textId="77777777" w:rsidTr="002351D1">
        <w:trPr>
          <w:trHeight w:val="397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B1A3C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6FE5BD1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523" w:type="pct"/>
            <w:vAlign w:val="center"/>
          </w:tcPr>
          <w:p w14:paraId="5B9448D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2BA409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1E4C78F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76CA21C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437DCA8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4BCF2F4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654896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54284ED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7D45985E" w14:textId="77777777" w:rsidTr="002351D1">
        <w:trPr>
          <w:trHeight w:val="397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25067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397521A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351D1">
              <w:rPr>
                <w:rFonts w:cs="B Nazanin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523" w:type="pct"/>
            <w:vAlign w:val="center"/>
          </w:tcPr>
          <w:p w14:paraId="5D99B0A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6C1AE97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5F7B11D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F67FA9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2306118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3ADB669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pct"/>
            <w:vAlign w:val="center"/>
          </w:tcPr>
          <w:p w14:paraId="0DFBCD6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1003CFB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351D1" w:rsidRPr="002351D1" w14:paraId="78C70748" w14:textId="77777777" w:rsidTr="00AB7AC9">
        <w:trPr>
          <w:trHeight w:val="454"/>
          <w:jc w:val="center"/>
        </w:trPr>
        <w:tc>
          <w:tcPr>
            <w:tcW w:w="51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F3410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1C11FB7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78E8C2F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148B990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4A7A769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5724388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239A4DD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71A82789" w14:textId="77777777" w:rsidR="002351D1" w:rsidRPr="002351D1" w:rsidRDefault="002351D1" w:rsidP="002351D1">
            <w:pPr>
              <w:bidi/>
              <w:rPr>
                <w:rFonts w:cs="B Nazanin"/>
                <w:b/>
                <w:bCs/>
                <w:rtl/>
              </w:rPr>
            </w:pPr>
          </w:p>
          <w:p w14:paraId="5B01A01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مرداد</w:t>
            </w:r>
          </w:p>
          <w:p w14:paraId="68676CC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62C58AC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4F6AB94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4C51EA3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7D927C7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77BDEE8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4C753A8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4852A2B5" w14:textId="77777777" w:rsidR="002351D1" w:rsidRPr="002351D1" w:rsidRDefault="002351D1" w:rsidP="002351D1">
            <w:pPr>
              <w:bidi/>
              <w:rPr>
                <w:rFonts w:cs="B Nazanin"/>
                <w:b/>
                <w:bCs/>
                <w:rtl/>
              </w:rPr>
            </w:pPr>
          </w:p>
          <w:p w14:paraId="2538E1E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123F473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209AE85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71CFF44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51DBE54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7BF7640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5CC44F5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7224491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7515EA8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مرداد</w:t>
            </w:r>
          </w:p>
          <w:p w14:paraId="64D3F75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32C5AA6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64267E9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33D4476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71C3B8E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7C99F74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39B0F60D" w14:textId="77777777" w:rsidR="002351D1" w:rsidRPr="002351D1" w:rsidRDefault="002351D1" w:rsidP="002351D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4DC29A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23" w:type="pct"/>
            <w:tcBorders>
              <w:top w:val="double" w:sz="4" w:space="0" w:color="auto"/>
            </w:tcBorders>
            <w:vAlign w:val="center"/>
          </w:tcPr>
          <w:p w14:paraId="1D37298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top w:val="double" w:sz="4" w:space="0" w:color="auto"/>
            </w:tcBorders>
            <w:vAlign w:val="center"/>
          </w:tcPr>
          <w:p w14:paraId="6841513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top w:val="double" w:sz="4" w:space="0" w:color="auto"/>
            </w:tcBorders>
            <w:vAlign w:val="center"/>
          </w:tcPr>
          <w:p w14:paraId="2CD6CDF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top w:val="double" w:sz="4" w:space="0" w:color="auto"/>
            </w:tcBorders>
            <w:vAlign w:val="center"/>
          </w:tcPr>
          <w:p w14:paraId="47A8E5D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tcBorders>
              <w:top w:val="double" w:sz="4" w:space="0" w:color="auto"/>
            </w:tcBorders>
            <w:vAlign w:val="center"/>
          </w:tcPr>
          <w:p w14:paraId="3585F97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top w:val="double" w:sz="4" w:space="0" w:color="auto"/>
            </w:tcBorders>
            <w:vAlign w:val="center"/>
          </w:tcPr>
          <w:p w14:paraId="6FBF2E7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top w:val="double" w:sz="4" w:space="0" w:color="auto"/>
            </w:tcBorders>
            <w:vAlign w:val="center"/>
          </w:tcPr>
          <w:p w14:paraId="1466002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820436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6FE0129B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6F43D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7589DA6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23" w:type="pct"/>
            <w:vAlign w:val="center"/>
          </w:tcPr>
          <w:p w14:paraId="448D939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662E0D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A5876A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ECD3A7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3247BCF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52A421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136B38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6A91A12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24422E37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36C26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09CD2AF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14:paraId="1EF5D9A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14:paraId="58AC255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5F2250D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284276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62E8E92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C450FE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07FD42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62F9CD3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7FD6F1EA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F3C42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37B8F3A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14:paraId="4D67D4D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14:paraId="235DE68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4624E8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A6C017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0C81EDD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F8DBA8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B3A999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02227B0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3A8FCDE8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0BA28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7D681EC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523" w:type="pct"/>
            <w:vAlign w:val="center"/>
          </w:tcPr>
          <w:p w14:paraId="1E72194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A418AC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5F76763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5EA13DF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6AD2485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02D891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DF0473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55E7D97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6D7632A3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DAFEE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21725BB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23" w:type="pct"/>
            <w:vAlign w:val="center"/>
          </w:tcPr>
          <w:p w14:paraId="3B34FC8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AC8B5B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0EFEBD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F36B5E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40EE086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6C4814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BA0C26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214EF76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251462C2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81799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0422A91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23" w:type="pct"/>
            <w:vAlign w:val="center"/>
          </w:tcPr>
          <w:p w14:paraId="40BDAE4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7D381E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82A756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FE689A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3A3C472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58186F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522B01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5ECACC8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6C9B0905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1D638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7480DF1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523" w:type="pct"/>
            <w:vAlign w:val="center"/>
          </w:tcPr>
          <w:p w14:paraId="0EFBE23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021C52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5A96127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A4FEF4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779BFEB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6869C1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51F562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7E3905A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0CD57F79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B602E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6B9AE62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523" w:type="pct"/>
            <w:vAlign w:val="center"/>
          </w:tcPr>
          <w:p w14:paraId="307D79B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58B3E10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7CDEC6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1F2A06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540074B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08AA6D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52304BF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21DF413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669DFC2C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880A0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7EF60D9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523" w:type="pct"/>
            <w:vAlign w:val="center"/>
          </w:tcPr>
          <w:p w14:paraId="4074C36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right w:val="single" w:sz="4" w:space="0" w:color="auto"/>
            </w:tcBorders>
            <w:vAlign w:val="center"/>
          </w:tcPr>
          <w:p w14:paraId="5A794D5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  <w:vAlign w:val="center"/>
          </w:tcPr>
          <w:p w14:paraId="7A99C7C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8929CD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2B99070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8AF86A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0CDE98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268565C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152526CC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E01A5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1160880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523" w:type="pct"/>
            <w:vAlign w:val="center"/>
          </w:tcPr>
          <w:p w14:paraId="3F5036E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35665F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492F48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4BC78B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3D6F3CB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F78786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BB06F1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3AA2DDD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3C9F3F52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D4E219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496BBAF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523" w:type="pct"/>
            <w:vAlign w:val="center"/>
          </w:tcPr>
          <w:p w14:paraId="44F1053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D61637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C30F82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DAD1E8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4578EE8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B63371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846225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75A1008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7F25C957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4D10D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5B8B0E9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523" w:type="pct"/>
            <w:vAlign w:val="center"/>
          </w:tcPr>
          <w:p w14:paraId="00BADF6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C19C05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2F3E95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24AEAD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0F1FCF2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5259C36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58A90A4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67FD655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28D7CF3E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AA0FC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</w:tcBorders>
            <w:vAlign w:val="center"/>
          </w:tcPr>
          <w:p w14:paraId="022C4B3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523" w:type="pct"/>
            <w:vAlign w:val="center"/>
          </w:tcPr>
          <w:p w14:paraId="784D60F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B8E504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DAAB57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9018CB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1B8068E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8453BA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30DAE4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3EE3163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42FC4051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363BC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DA08C0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vAlign w:val="center"/>
          </w:tcPr>
          <w:p w14:paraId="6329964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bottom w:val="double" w:sz="4" w:space="0" w:color="auto"/>
            </w:tcBorders>
            <w:vAlign w:val="center"/>
          </w:tcPr>
          <w:p w14:paraId="4D770D8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bottom w:val="double" w:sz="4" w:space="0" w:color="auto"/>
            </w:tcBorders>
            <w:vAlign w:val="center"/>
          </w:tcPr>
          <w:p w14:paraId="6B4F489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bottom w:val="double" w:sz="4" w:space="0" w:color="auto"/>
            </w:tcBorders>
            <w:vAlign w:val="center"/>
          </w:tcPr>
          <w:p w14:paraId="5BA194F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vAlign w:val="center"/>
          </w:tcPr>
          <w:p w14:paraId="60DB963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bottom w:val="double" w:sz="4" w:space="0" w:color="auto"/>
            </w:tcBorders>
            <w:vAlign w:val="center"/>
          </w:tcPr>
          <w:p w14:paraId="631EFD2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bottom w:val="double" w:sz="4" w:space="0" w:color="auto"/>
            </w:tcBorders>
            <w:vAlign w:val="center"/>
          </w:tcPr>
          <w:p w14:paraId="36E2589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46E9FF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577CF6DE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3C3EF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49486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52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6B5EB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top w:val="double" w:sz="4" w:space="0" w:color="auto"/>
            </w:tcBorders>
            <w:vAlign w:val="center"/>
          </w:tcPr>
          <w:p w14:paraId="4C1EC29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top w:val="double" w:sz="4" w:space="0" w:color="auto"/>
            </w:tcBorders>
            <w:vAlign w:val="center"/>
          </w:tcPr>
          <w:p w14:paraId="531C08B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top w:val="double" w:sz="4" w:space="0" w:color="auto"/>
            </w:tcBorders>
            <w:vAlign w:val="center"/>
          </w:tcPr>
          <w:p w14:paraId="75869FC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tcBorders>
              <w:top w:val="double" w:sz="4" w:space="0" w:color="auto"/>
            </w:tcBorders>
            <w:vAlign w:val="center"/>
          </w:tcPr>
          <w:p w14:paraId="48AD877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top w:val="double" w:sz="4" w:space="0" w:color="auto"/>
            </w:tcBorders>
            <w:vAlign w:val="center"/>
          </w:tcPr>
          <w:p w14:paraId="4431B93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top w:val="double" w:sz="4" w:space="0" w:color="auto"/>
            </w:tcBorders>
            <w:vAlign w:val="center"/>
          </w:tcPr>
          <w:p w14:paraId="429B518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93FDD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4C13EA6D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17887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DB846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523" w:type="pct"/>
            <w:tcBorders>
              <w:left w:val="double" w:sz="4" w:space="0" w:color="auto"/>
            </w:tcBorders>
            <w:vAlign w:val="center"/>
          </w:tcPr>
          <w:p w14:paraId="6D72C2A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6A3323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DCAAAB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30431E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52FB5BA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FF9309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5C96CB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7B5D79B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7637B156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153C3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B454B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523" w:type="pct"/>
            <w:tcBorders>
              <w:left w:val="double" w:sz="4" w:space="0" w:color="auto"/>
            </w:tcBorders>
            <w:vAlign w:val="center"/>
          </w:tcPr>
          <w:p w14:paraId="31239E1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E73CFF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BFEE04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BEE9C3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0BEBF29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5C5D05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0D6526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7924074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1B5AE8CB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9B375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A6CB4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523" w:type="pct"/>
            <w:tcBorders>
              <w:left w:val="double" w:sz="4" w:space="0" w:color="auto"/>
            </w:tcBorders>
            <w:vAlign w:val="center"/>
          </w:tcPr>
          <w:p w14:paraId="7BD0AE3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FB77A6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CDE6FF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C7B492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30B31E6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2A18A0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A3985C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3BCF50C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134C7B1A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A168F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43E46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523" w:type="pct"/>
            <w:tcBorders>
              <w:left w:val="double" w:sz="4" w:space="0" w:color="auto"/>
            </w:tcBorders>
            <w:vAlign w:val="center"/>
          </w:tcPr>
          <w:p w14:paraId="179E311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ACEFC6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1B4DCB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284639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5BEEB05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EF0C54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5CE6CA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7B29F29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040D4C83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1B4BD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3873A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523" w:type="pct"/>
            <w:tcBorders>
              <w:left w:val="double" w:sz="4" w:space="0" w:color="auto"/>
            </w:tcBorders>
            <w:vAlign w:val="center"/>
          </w:tcPr>
          <w:p w14:paraId="72BAC3A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1F00D8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1428D7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13AD1C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688E6FE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B68862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3EF62B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01AA79B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3EAC7FDD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3CF2F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640DE9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523" w:type="pct"/>
            <w:tcBorders>
              <w:left w:val="double" w:sz="4" w:space="0" w:color="auto"/>
            </w:tcBorders>
            <w:vAlign w:val="center"/>
          </w:tcPr>
          <w:p w14:paraId="31A8D3C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4D23D3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082FD0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C311F0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437F24B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FB013A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0EF276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11C7F27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45A9C93E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B21E9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4BA65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523" w:type="pct"/>
            <w:tcBorders>
              <w:left w:val="double" w:sz="4" w:space="0" w:color="auto"/>
            </w:tcBorders>
            <w:vAlign w:val="center"/>
          </w:tcPr>
          <w:p w14:paraId="57397FF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53EF2C8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98D06C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524A975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129C357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DBC597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DC21E4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6B0F512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05B0A177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9A3BA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EF06E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523" w:type="pct"/>
            <w:tcBorders>
              <w:left w:val="double" w:sz="4" w:space="0" w:color="auto"/>
            </w:tcBorders>
            <w:vAlign w:val="center"/>
          </w:tcPr>
          <w:p w14:paraId="2CE89D3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2E423E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541C4A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722515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3A97A7E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710802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F1196C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60D27A7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6F3C9FDB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2F063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0EE18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523" w:type="pct"/>
            <w:tcBorders>
              <w:left w:val="double" w:sz="4" w:space="0" w:color="auto"/>
            </w:tcBorders>
            <w:vAlign w:val="center"/>
          </w:tcPr>
          <w:p w14:paraId="04EE8E3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ED2F18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D89AE0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5E6FDE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39A7E80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97C3AB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DE55BD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53012D8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5A5A1E0C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CD928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7A927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523" w:type="pct"/>
            <w:tcBorders>
              <w:left w:val="double" w:sz="4" w:space="0" w:color="auto"/>
            </w:tcBorders>
            <w:vAlign w:val="center"/>
          </w:tcPr>
          <w:p w14:paraId="7951C82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51777F3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05855A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7DA6DA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61ADDA9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5A89A4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034003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35FA31E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2E1DD57F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3FA11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144E1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523" w:type="pct"/>
            <w:tcBorders>
              <w:left w:val="double" w:sz="4" w:space="0" w:color="auto"/>
            </w:tcBorders>
            <w:vAlign w:val="center"/>
          </w:tcPr>
          <w:p w14:paraId="7805AF6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D27392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4C9015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E45FEF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7E53FE3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74C305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0E7417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02C72D3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25A012F5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94260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84CB6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523" w:type="pct"/>
            <w:tcBorders>
              <w:left w:val="double" w:sz="4" w:space="0" w:color="auto"/>
            </w:tcBorders>
            <w:vAlign w:val="center"/>
          </w:tcPr>
          <w:p w14:paraId="287C83A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BD3E8A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B91049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56AF2D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12F3335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704850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36FB51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0F82BD2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3CD43F88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040FE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E2F50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523" w:type="pct"/>
            <w:tcBorders>
              <w:left w:val="double" w:sz="4" w:space="0" w:color="auto"/>
            </w:tcBorders>
            <w:vAlign w:val="center"/>
          </w:tcPr>
          <w:p w14:paraId="4CDEB46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6BCC44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2C32D0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4A3B08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46B7E0F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73F41B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0C91AB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6E11D2E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7C5DC1DA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9621F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A2E21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523" w:type="pct"/>
            <w:tcBorders>
              <w:left w:val="double" w:sz="4" w:space="0" w:color="auto"/>
            </w:tcBorders>
            <w:vAlign w:val="center"/>
          </w:tcPr>
          <w:p w14:paraId="12C87DE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091B4F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0D8699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9574AA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54D7B41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225DFB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204D3F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7E43714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069FCCE7" w14:textId="77777777" w:rsidTr="00AB7AC9">
        <w:trPr>
          <w:trHeight w:val="20"/>
          <w:jc w:val="center"/>
        </w:trPr>
        <w:tc>
          <w:tcPr>
            <w:tcW w:w="51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E2BB3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34D99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31</w:t>
            </w:r>
          </w:p>
        </w:tc>
        <w:tc>
          <w:tcPr>
            <w:tcW w:w="523" w:type="pct"/>
            <w:tcBorders>
              <w:left w:val="double" w:sz="4" w:space="0" w:color="auto"/>
            </w:tcBorders>
            <w:vAlign w:val="center"/>
          </w:tcPr>
          <w:p w14:paraId="328B4613" w14:textId="77777777" w:rsidR="002351D1" w:rsidRPr="002351D1" w:rsidRDefault="002351D1" w:rsidP="002351D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40C1BC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F93333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D213B4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0EEBA20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0B2D55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7AEF6F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4" w:space="0" w:color="auto"/>
            </w:tcBorders>
            <w:vAlign w:val="center"/>
          </w:tcPr>
          <w:p w14:paraId="3E4560C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0946D467" w14:textId="77777777" w:rsidTr="00AB7AC9">
        <w:trPr>
          <w:trHeight w:val="454"/>
          <w:jc w:val="center"/>
        </w:trPr>
        <w:tc>
          <w:tcPr>
            <w:tcW w:w="513" w:type="pct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3B847C6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51D1">
              <w:rPr>
                <w:rFonts w:cs="B Nazanin" w:hint="cs"/>
                <w:b/>
                <w:bCs/>
                <w:sz w:val="24"/>
                <w:szCs w:val="24"/>
                <w:rtl/>
              </w:rPr>
              <w:t>شهریور</w:t>
            </w:r>
          </w:p>
        </w:tc>
        <w:tc>
          <w:tcPr>
            <w:tcW w:w="308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4A4737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23" w:type="pc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13EFBC4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top w:val="double" w:sz="6" w:space="0" w:color="auto"/>
            </w:tcBorders>
            <w:vAlign w:val="center"/>
          </w:tcPr>
          <w:p w14:paraId="6F17EF2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top w:val="double" w:sz="6" w:space="0" w:color="auto"/>
            </w:tcBorders>
            <w:vAlign w:val="center"/>
          </w:tcPr>
          <w:p w14:paraId="043D82F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top w:val="double" w:sz="6" w:space="0" w:color="auto"/>
            </w:tcBorders>
            <w:vAlign w:val="center"/>
          </w:tcPr>
          <w:p w14:paraId="46D5ACD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tcBorders>
              <w:top w:val="double" w:sz="6" w:space="0" w:color="auto"/>
            </w:tcBorders>
            <w:vAlign w:val="center"/>
          </w:tcPr>
          <w:p w14:paraId="0E55C5E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top w:val="double" w:sz="6" w:space="0" w:color="auto"/>
            </w:tcBorders>
            <w:vAlign w:val="center"/>
          </w:tcPr>
          <w:p w14:paraId="0B94D43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top w:val="double" w:sz="6" w:space="0" w:color="auto"/>
            </w:tcBorders>
            <w:vAlign w:val="center"/>
          </w:tcPr>
          <w:p w14:paraId="679DA0B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252B4D7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70B4E9B7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D4F198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E9447E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7996872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ECB21F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1E3731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DC45D6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31401D0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3A72D0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F772CF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5A04441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0AB23C91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776F6A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9E0871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15AB0F7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5E7E069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3D013C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0932D8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2946806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0B848D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8CEE3D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04068F4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4C38942C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2CA4C3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5DBEC9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7110E52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032EF4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D11DA3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0EE74D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7705EAD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90E5E6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74815F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237EA2C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4742B176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19945E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01CB58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486C850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6387C5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006054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205EE3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78911B0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1C7EF2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E2FA4B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24CF7ED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14E57303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49ED92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CFD8C7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6602FFF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C22397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8034D7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1BEBF4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6DBC7E0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33BA2B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51DE2E1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539BA3B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460AA231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179FC6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FD4CBB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2199071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6B12FA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567E0C0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C9F899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4F6EFA3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F80FF7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2D4837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6DC552E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72382BED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0FCFAD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430813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73DA1D2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19C686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85D58E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029A0C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080A48A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D926F2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5BF43B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5595E32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5B719C6F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FFA1E5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96B5B4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5698B07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AB7B07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3FA4F4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4C1170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1E9D9AD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F4A43D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F1A1E4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2808249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1E9BE69D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08B42C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98D170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64B8EF0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5B70C6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A63A6FA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5C09C3A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7DA48B4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C7F1A6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3258AF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7250BE2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4612DDFD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DEAE60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787A84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4A50ABA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3D5EE0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11A2E0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464C36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18A9C9E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4B330D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9661328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4BF9B7F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23DFAB7A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CDAFE49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85A2C6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16657AB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E22043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A08993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6EB51D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0CAE693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A061B0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7468A3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683066A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62CBC636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6C23CB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4A0FB32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5ED1938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9150D9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27B71D2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36E5CC4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28DA0C8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5020010B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76D4E6F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60ACDDF4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27EC1E72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E7FE70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BCEB01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523" w:type="pct"/>
            <w:tcBorders>
              <w:left w:val="double" w:sz="6" w:space="0" w:color="auto"/>
            </w:tcBorders>
            <w:vAlign w:val="center"/>
          </w:tcPr>
          <w:p w14:paraId="534727B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6BCAA55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5836C87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48B625D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vAlign w:val="center"/>
          </w:tcPr>
          <w:p w14:paraId="0ED7BA46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0511D63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vAlign w:val="center"/>
          </w:tcPr>
          <w:p w14:paraId="1854AE9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right w:val="double" w:sz="6" w:space="0" w:color="auto"/>
            </w:tcBorders>
            <w:vAlign w:val="center"/>
          </w:tcPr>
          <w:p w14:paraId="03BA94D3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51D1" w:rsidRPr="002351D1" w14:paraId="6ACF8574" w14:textId="77777777" w:rsidTr="00AB7AC9">
        <w:trPr>
          <w:trHeight w:val="454"/>
          <w:jc w:val="center"/>
        </w:trPr>
        <w:tc>
          <w:tcPr>
            <w:tcW w:w="513" w:type="pct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2858D34F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" w:type="pct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AF33A5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51D1"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523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65D38C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bottom w:val="double" w:sz="4" w:space="0" w:color="auto"/>
            </w:tcBorders>
            <w:vAlign w:val="center"/>
          </w:tcPr>
          <w:p w14:paraId="015708A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bottom w:val="double" w:sz="4" w:space="0" w:color="auto"/>
            </w:tcBorders>
            <w:vAlign w:val="center"/>
          </w:tcPr>
          <w:p w14:paraId="02F4900C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bottom w:val="double" w:sz="4" w:space="0" w:color="auto"/>
            </w:tcBorders>
            <w:vAlign w:val="center"/>
          </w:tcPr>
          <w:p w14:paraId="7B46BC80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vAlign w:val="center"/>
          </w:tcPr>
          <w:p w14:paraId="63BA8347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bottom w:val="double" w:sz="4" w:space="0" w:color="auto"/>
            </w:tcBorders>
            <w:vAlign w:val="center"/>
          </w:tcPr>
          <w:p w14:paraId="054B275E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" w:type="pct"/>
            <w:tcBorders>
              <w:bottom w:val="double" w:sz="4" w:space="0" w:color="auto"/>
            </w:tcBorders>
            <w:vAlign w:val="center"/>
          </w:tcPr>
          <w:p w14:paraId="2F31FC31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A4C2BD" w14:textId="77777777" w:rsidR="002351D1" w:rsidRPr="002351D1" w:rsidRDefault="002351D1" w:rsidP="002351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7ECF07C2" w14:textId="77777777" w:rsidR="002351D1" w:rsidRPr="008B0925" w:rsidRDefault="002351D1" w:rsidP="002351D1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36AD5C86" w14:textId="069AFED0" w:rsidR="006B3FD5" w:rsidRPr="008B0925" w:rsidRDefault="006B3FD5" w:rsidP="00EB55BE">
      <w:pPr>
        <w:pStyle w:val="ListParagraph"/>
        <w:bidi/>
        <w:ind w:left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33C361A3" w14:textId="77777777" w:rsidR="00272357" w:rsidRPr="008B0925" w:rsidRDefault="00272357" w:rsidP="00EB55B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  <w:sectPr w:rsidR="00272357" w:rsidRPr="008B0925" w:rsidSect="00EB55BE">
          <w:pgSz w:w="12240" w:h="15840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rtlGutter/>
          <w:docGrid w:linePitch="360"/>
        </w:sectPr>
      </w:pPr>
    </w:p>
    <w:p w14:paraId="07D36BAA" w14:textId="2A3EF6E7" w:rsidR="00406CD8" w:rsidRPr="002351D1" w:rsidRDefault="00406CD8" w:rsidP="00EB55BE">
      <w:pPr>
        <w:bidi/>
        <w:spacing w:after="0" w:line="240" w:lineRule="auto"/>
        <w:rPr>
          <w:rFonts w:cs="B Homa"/>
          <w:b/>
          <w:bCs/>
          <w:sz w:val="24"/>
          <w:szCs w:val="24"/>
          <w:rtl/>
          <w:lang w:bidi="fa-IR"/>
        </w:rPr>
      </w:pP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پیوست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="00C66EDA" w:rsidRPr="002351D1">
        <w:rPr>
          <w:rFonts w:cs="B Homa" w:hint="cs"/>
          <w:b/>
          <w:bCs/>
          <w:sz w:val="24"/>
          <w:szCs w:val="24"/>
          <w:rtl/>
          <w:lang w:bidi="fa-IR"/>
        </w:rPr>
        <w:t>4</w:t>
      </w:r>
      <w:r w:rsidRPr="002351D1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مشخصات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نفرات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کلیدی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="00FD5589" w:rsidRPr="002351D1">
        <w:rPr>
          <w:rFonts w:cs="B Homa" w:hint="cs"/>
          <w:b/>
          <w:bCs/>
          <w:sz w:val="24"/>
          <w:szCs w:val="24"/>
          <w:rtl/>
          <w:lang w:bidi="fa-IR"/>
        </w:rPr>
        <w:t>پیمانکار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پاسخگویی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بار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همراه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با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سوابق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کاری</w:t>
      </w:r>
    </w:p>
    <w:p w14:paraId="54D60377" w14:textId="77777777" w:rsidR="00307F08" w:rsidRPr="008B0925" w:rsidRDefault="00307F08" w:rsidP="00EB55B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314FDA9A" w14:textId="77777777" w:rsidR="00307F08" w:rsidRPr="008B0925" w:rsidRDefault="00307F08" w:rsidP="00EB55B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4CEBAAC2" w14:textId="77777777" w:rsidR="002351D1" w:rsidRDefault="002351D1" w:rsidP="00EB55B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3681A424" w14:textId="77777777" w:rsidR="002351D1" w:rsidRDefault="002351D1" w:rsidP="002351D1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3E2D73E5" w14:textId="77777777" w:rsidR="002351D1" w:rsidRDefault="002351D1" w:rsidP="002351D1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5E12B972" w14:textId="77777777" w:rsidR="002351D1" w:rsidRDefault="002351D1" w:rsidP="002351D1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4A76F203" w14:textId="77777777" w:rsidR="002351D1" w:rsidRDefault="002351D1" w:rsidP="002351D1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3861DFB3" w14:textId="77777777" w:rsidR="002351D1" w:rsidRDefault="002351D1" w:rsidP="002351D1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27B9CB80" w14:textId="77777777" w:rsidR="002351D1" w:rsidRDefault="002351D1" w:rsidP="002351D1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4B5314C7" w14:textId="77777777" w:rsidR="002351D1" w:rsidRDefault="002351D1" w:rsidP="002351D1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021C53C7" w14:textId="77777777" w:rsidR="002351D1" w:rsidRDefault="002351D1" w:rsidP="002351D1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7C508D2A" w14:textId="77777777" w:rsidR="002351D1" w:rsidRDefault="002351D1" w:rsidP="002351D1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408B5601" w14:textId="77777777" w:rsidR="002351D1" w:rsidRDefault="002351D1" w:rsidP="002351D1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6AFCA168" w14:textId="77777777" w:rsidR="002351D1" w:rsidRDefault="002351D1" w:rsidP="002351D1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085C5BD1" w14:textId="77777777" w:rsidR="002351D1" w:rsidRDefault="002351D1" w:rsidP="002351D1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1AA0AD4B" w14:textId="77777777" w:rsidR="002351D1" w:rsidRDefault="002351D1" w:rsidP="002351D1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49E5FCE5" w14:textId="77777777" w:rsidR="002351D1" w:rsidRDefault="002351D1" w:rsidP="002351D1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3384D47C" w14:textId="77777777" w:rsidR="002351D1" w:rsidRDefault="002351D1" w:rsidP="002351D1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58BF8726" w14:textId="77777777" w:rsidR="002351D1" w:rsidRDefault="002351D1" w:rsidP="002351D1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330CCCEC" w14:textId="77777777" w:rsidR="002351D1" w:rsidRDefault="002351D1" w:rsidP="002351D1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p w14:paraId="3FFE0183" w14:textId="6CBD3E52" w:rsidR="004D2065" w:rsidRPr="002351D1" w:rsidRDefault="00406CD8" w:rsidP="002351D1">
      <w:pPr>
        <w:bidi/>
        <w:spacing w:after="0" w:line="240" w:lineRule="auto"/>
        <w:rPr>
          <w:rFonts w:cs="B Homa"/>
          <w:b/>
          <w:bCs/>
          <w:sz w:val="24"/>
          <w:szCs w:val="24"/>
          <w:rtl/>
          <w:lang w:bidi="fa-IR"/>
        </w:rPr>
      </w:pP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پیوست</w:t>
      </w:r>
      <w:r w:rsidR="00C66EDA"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="00C66EDA" w:rsidRPr="002351D1">
        <w:rPr>
          <w:rFonts w:cs="B Homa" w:hint="cs"/>
          <w:b/>
          <w:bCs/>
          <w:sz w:val="24"/>
          <w:szCs w:val="24"/>
          <w:rtl/>
          <w:lang w:bidi="fa-IR"/>
        </w:rPr>
        <w:t>5</w:t>
      </w:r>
      <w:r w:rsidRPr="002351D1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روش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یا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روش‌های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اجرای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طرح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توسط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="00FD5589" w:rsidRPr="002351D1">
        <w:rPr>
          <w:rFonts w:cs="B Homa" w:hint="cs"/>
          <w:b/>
          <w:bCs/>
          <w:sz w:val="24"/>
          <w:szCs w:val="24"/>
          <w:rtl/>
          <w:lang w:bidi="fa-IR"/>
        </w:rPr>
        <w:t>پیمانکار</w:t>
      </w:r>
      <w:r w:rsidR="00FD5589"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و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نحوه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تعامل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وی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با</w:t>
      </w:r>
      <w:r w:rsidRPr="002351D1">
        <w:rPr>
          <w:rFonts w:cs="B Homa"/>
          <w:b/>
          <w:bCs/>
          <w:sz w:val="24"/>
          <w:szCs w:val="24"/>
          <w:rtl/>
          <w:lang w:bidi="fa-IR"/>
        </w:rPr>
        <w:t xml:space="preserve"> </w:t>
      </w:r>
      <w:r w:rsidRPr="002351D1">
        <w:rPr>
          <w:rFonts w:cs="B Homa" w:hint="cs"/>
          <w:b/>
          <w:bCs/>
          <w:sz w:val="24"/>
          <w:szCs w:val="24"/>
          <w:rtl/>
          <w:lang w:bidi="fa-IR"/>
        </w:rPr>
        <w:t>مشترکین</w:t>
      </w:r>
    </w:p>
    <w:p w14:paraId="0E8CC480" w14:textId="77777777" w:rsidR="004D2065" w:rsidRPr="008B0925" w:rsidRDefault="004D2065" w:rsidP="00EB55BE">
      <w:pPr>
        <w:bidi/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sectPr w:rsidR="004D2065" w:rsidRPr="008B0925" w:rsidSect="00EB55BE">
      <w:pgSz w:w="12240" w:h="15840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C4A67" w16cid:durableId="20AA12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F7FD4" w14:textId="77777777" w:rsidR="00AF44DB" w:rsidRDefault="00AF44DB" w:rsidP="00521FEC">
      <w:pPr>
        <w:spacing w:after="0" w:line="240" w:lineRule="auto"/>
      </w:pPr>
      <w:r>
        <w:separator/>
      </w:r>
    </w:p>
  </w:endnote>
  <w:endnote w:type="continuationSeparator" w:id="0">
    <w:p w14:paraId="48E75562" w14:textId="77777777" w:rsidR="00AF44DB" w:rsidRDefault="00AF44DB" w:rsidP="0052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Compset"/>
        <w:rtl/>
      </w:rPr>
      <w:id w:val="-1058942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A5F30" w14:textId="1D3F66D0" w:rsidR="00620554" w:rsidRPr="006B5D4E" w:rsidRDefault="00620554" w:rsidP="006B5D4E">
        <w:pPr>
          <w:pStyle w:val="Footer"/>
          <w:bidi/>
          <w:jc w:val="center"/>
          <w:rPr>
            <w:rFonts w:cs="B Compset"/>
          </w:rPr>
        </w:pPr>
        <w:r w:rsidRPr="006B5D4E">
          <w:rPr>
            <w:rFonts w:cs="B Compset"/>
          </w:rPr>
          <w:fldChar w:fldCharType="begin"/>
        </w:r>
        <w:r w:rsidRPr="006B5D4E">
          <w:rPr>
            <w:rFonts w:cs="B Compset"/>
          </w:rPr>
          <w:instrText xml:space="preserve"> PAGE   \* MERGEFORMAT </w:instrText>
        </w:r>
        <w:r w:rsidRPr="006B5D4E">
          <w:rPr>
            <w:rFonts w:cs="B Compset"/>
          </w:rPr>
          <w:fldChar w:fldCharType="separate"/>
        </w:r>
        <w:r w:rsidR="00CA3AC9">
          <w:rPr>
            <w:rFonts w:cs="B Compset"/>
            <w:noProof/>
            <w:rtl/>
          </w:rPr>
          <w:t>3</w:t>
        </w:r>
        <w:r w:rsidRPr="006B5D4E">
          <w:rPr>
            <w:rFonts w:cs="B Compset"/>
            <w:noProof/>
          </w:rPr>
          <w:fldChar w:fldCharType="end"/>
        </w:r>
      </w:p>
    </w:sdtContent>
  </w:sdt>
  <w:p w14:paraId="4E227B18" w14:textId="77777777" w:rsidR="00620554" w:rsidRDefault="00620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0617A" w14:textId="77777777" w:rsidR="00AF44DB" w:rsidRDefault="00AF44DB" w:rsidP="00521FEC">
      <w:pPr>
        <w:spacing w:after="0" w:line="240" w:lineRule="auto"/>
      </w:pPr>
      <w:r>
        <w:separator/>
      </w:r>
    </w:p>
  </w:footnote>
  <w:footnote w:type="continuationSeparator" w:id="0">
    <w:p w14:paraId="0CD04F18" w14:textId="77777777" w:rsidR="00AF44DB" w:rsidRDefault="00AF44DB" w:rsidP="00521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557"/>
    <w:multiLevelType w:val="hybridMultilevel"/>
    <w:tmpl w:val="5D282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0FC3"/>
    <w:multiLevelType w:val="hybridMultilevel"/>
    <w:tmpl w:val="1E3E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1336"/>
    <w:multiLevelType w:val="hybridMultilevel"/>
    <w:tmpl w:val="B658E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837CE"/>
    <w:multiLevelType w:val="hybridMultilevel"/>
    <w:tmpl w:val="E0163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7135D"/>
    <w:multiLevelType w:val="hybridMultilevel"/>
    <w:tmpl w:val="FD401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E45C4"/>
    <w:multiLevelType w:val="hybridMultilevel"/>
    <w:tmpl w:val="86BC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739CC"/>
    <w:multiLevelType w:val="hybridMultilevel"/>
    <w:tmpl w:val="84842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70A1B"/>
    <w:multiLevelType w:val="hybridMultilevel"/>
    <w:tmpl w:val="E0163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06D10"/>
    <w:multiLevelType w:val="hybridMultilevel"/>
    <w:tmpl w:val="658E83BA"/>
    <w:lvl w:ilvl="0" w:tplc="E2FC64BC">
      <w:start w:val="1"/>
      <w:numFmt w:val="decimal"/>
      <w:lvlText w:val="%1)"/>
      <w:lvlJc w:val="left"/>
      <w:pPr>
        <w:ind w:left="785" w:hanging="360"/>
      </w:pPr>
      <w:rPr>
        <w:rFonts w:cs="B Nazani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42B1184"/>
    <w:multiLevelType w:val="hybridMultilevel"/>
    <w:tmpl w:val="7482F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D6672"/>
    <w:multiLevelType w:val="hybridMultilevel"/>
    <w:tmpl w:val="84842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B35D9"/>
    <w:multiLevelType w:val="hybridMultilevel"/>
    <w:tmpl w:val="947E3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627AD"/>
    <w:multiLevelType w:val="hybridMultilevel"/>
    <w:tmpl w:val="B658E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22AAD"/>
    <w:multiLevelType w:val="hybridMultilevel"/>
    <w:tmpl w:val="E0163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654EB"/>
    <w:multiLevelType w:val="hybridMultilevel"/>
    <w:tmpl w:val="B220E3CE"/>
    <w:lvl w:ilvl="0" w:tplc="13FC18E2">
      <w:start w:val="1"/>
      <w:numFmt w:val="decimal"/>
      <w:lvlText w:val="%1)"/>
      <w:lvlJc w:val="left"/>
      <w:pPr>
        <w:ind w:left="785" w:hanging="360"/>
      </w:pPr>
      <w:rPr>
        <w:rFonts w:cs="B Nazani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95158A0"/>
    <w:multiLevelType w:val="hybridMultilevel"/>
    <w:tmpl w:val="4462E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3"/>
  </w:num>
  <w:num w:numId="14">
    <w:abstractNumId w:val="7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1"/>
    <w:rsid w:val="0000008C"/>
    <w:rsid w:val="000020B8"/>
    <w:rsid w:val="000049CF"/>
    <w:rsid w:val="00010B58"/>
    <w:rsid w:val="00017A3D"/>
    <w:rsid w:val="00020872"/>
    <w:rsid w:val="00020D6B"/>
    <w:rsid w:val="00026BED"/>
    <w:rsid w:val="00032D19"/>
    <w:rsid w:val="000345E0"/>
    <w:rsid w:val="00044170"/>
    <w:rsid w:val="000502EE"/>
    <w:rsid w:val="000524E4"/>
    <w:rsid w:val="000549A5"/>
    <w:rsid w:val="00072012"/>
    <w:rsid w:val="000734CE"/>
    <w:rsid w:val="0007392C"/>
    <w:rsid w:val="00076D1E"/>
    <w:rsid w:val="000A0872"/>
    <w:rsid w:val="000A6F73"/>
    <w:rsid w:val="000B0A3F"/>
    <w:rsid w:val="000B53A5"/>
    <w:rsid w:val="000C4B82"/>
    <w:rsid w:val="000D54C0"/>
    <w:rsid w:val="000D6E9B"/>
    <w:rsid w:val="000E1B8C"/>
    <w:rsid w:val="000E74D3"/>
    <w:rsid w:val="00102022"/>
    <w:rsid w:val="00103A0B"/>
    <w:rsid w:val="00105C74"/>
    <w:rsid w:val="001079D6"/>
    <w:rsid w:val="00110A03"/>
    <w:rsid w:val="00111A8E"/>
    <w:rsid w:val="00112500"/>
    <w:rsid w:val="001164A2"/>
    <w:rsid w:val="00126B29"/>
    <w:rsid w:val="00126CEE"/>
    <w:rsid w:val="0013151F"/>
    <w:rsid w:val="00132817"/>
    <w:rsid w:val="001334C2"/>
    <w:rsid w:val="00136E5A"/>
    <w:rsid w:val="00144B05"/>
    <w:rsid w:val="00152DA2"/>
    <w:rsid w:val="00163378"/>
    <w:rsid w:val="001656B7"/>
    <w:rsid w:val="0016789B"/>
    <w:rsid w:val="00172C7E"/>
    <w:rsid w:val="00176008"/>
    <w:rsid w:val="00185A47"/>
    <w:rsid w:val="00186B2A"/>
    <w:rsid w:val="00190CB8"/>
    <w:rsid w:val="0019349C"/>
    <w:rsid w:val="001C065A"/>
    <w:rsid w:val="001C26C4"/>
    <w:rsid w:val="001C3099"/>
    <w:rsid w:val="001D0609"/>
    <w:rsid w:val="001D2C60"/>
    <w:rsid w:val="001E0CBB"/>
    <w:rsid w:val="001E2288"/>
    <w:rsid w:val="001E53D4"/>
    <w:rsid w:val="001E65EE"/>
    <w:rsid w:val="001F142F"/>
    <w:rsid w:val="00213270"/>
    <w:rsid w:val="00216BC6"/>
    <w:rsid w:val="002211FC"/>
    <w:rsid w:val="00224138"/>
    <w:rsid w:val="002247C6"/>
    <w:rsid w:val="00232194"/>
    <w:rsid w:val="002351D1"/>
    <w:rsid w:val="00237C14"/>
    <w:rsid w:val="00240991"/>
    <w:rsid w:val="0024401C"/>
    <w:rsid w:val="00247E25"/>
    <w:rsid w:val="00251FB2"/>
    <w:rsid w:val="0025227F"/>
    <w:rsid w:val="00256207"/>
    <w:rsid w:val="002674D4"/>
    <w:rsid w:val="00272357"/>
    <w:rsid w:val="00273E2E"/>
    <w:rsid w:val="002741FD"/>
    <w:rsid w:val="00277EA3"/>
    <w:rsid w:val="00287477"/>
    <w:rsid w:val="00290BCE"/>
    <w:rsid w:val="00291DD0"/>
    <w:rsid w:val="00292C73"/>
    <w:rsid w:val="0029738D"/>
    <w:rsid w:val="002B6B39"/>
    <w:rsid w:val="002C2CCA"/>
    <w:rsid w:val="002E2FAC"/>
    <w:rsid w:val="002F0005"/>
    <w:rsid w:val="002F2EE7"/>
    <w:rsid w:val="002F7D56"/>
    <w:rsid w:val="0030112E"/>
    <w:rsid w:val="00303EDC"/>
    <w:rsid w:val="00306E27"/>
    <w:rsid w:val="00307F08"/>
    <w:rsid w:val="00310281"/>
    <w:rsid w:val="003166DA"/>
    <w:rsid w:val="00317B62"/>
    <w:rsid w:val="0032228D"/>
    <w:rsid w:val="00322785"/>
    <w:rsid w:val="00323483"/>
    <w:rsid w:val="00334693"/>
    <w:rsid w:val="00334BB8"/>
    <w:rsid w:val="00341364"/>
    <w:rsid w:val="0035150D"/>
    <w:rsid w:val="003536A0"/>
    <w:rsid w:val="00354D04"/>
    <w:rsid w:val="00355DBA"/>
    <w:rsid w:val="003655F0"/>
    <w:rsid w:val="003779B7"/>
    <w:rsid w:val="003800EC"/>
    <w:rsid w:val="003835C6"/>
    <w:rsid w:val="003843FD"/>
    <w:rsid w:val="00392E0E"/>
    <w:rsid w:val="003A340D"/>
    <w:rsid w:val="003B095F"/>
    <w:rsid w:val="003B3160"/>
    <w:rsid w:val="003B5770"/>
    <w:rsid w:val="003B5C2E"/>
    <w:rsid w:val="003C1149"/>
    <w:rsid w:val="003C7D3C"/>
    <w:rsid w:val="003D612B"/>
    <w:rsid w:val="003E108D"/>
    <w:rsid w:val="003E2014"/>
    <w:rsid w:val="003E599B"/>
    <w:rsid w:val="003F1B99"/>
    <w:rsid w:val="003F2B07"/>
    <w:rsid w:val="003F4281"/>
    <w:rsid w:val="003F7373"/>
    <w:rsid w:val="003F7A7D"/>
    <w:rsid w:val="0040364E"/>
    <w:rsid w:val="00403A55"/>
    <w:rsid w:val="00406CD8"/>
    <w:rsid w:val="00407B06"/>
    <w:rsid w:val="00412D8D"/>
    <w:rsid w:val="004135F6"/>
    <w:rsid w:val="00426341"/>
    <w:rsid w:val="004345B0"/>
    <w:rsid w:val="00444EE3"/>
    <w:rsid w:val="0045326D"/>
    <w:rsid w:val="00456522"/>
    <w:rsid w:val="0046493F"/>
    <w:rsid w:val="004655D2"/>
    <w:rsid w:val="00483E22"/>
    <w:rsid w:val="00483F50"/>
    <w:rsid w:val="00494152"/>
    <w:rsid w:val="004A2A2A"/>
    <w:rsid w:val="004A461E"/>
    <w:rsid w:val="004A5A67"/>
    <w:rsid w:val="004B6519"/>
    <w:rsid w:val="004B7790"/>
    <w:rsid w:val="004C3467"/>
    <w:rsid w:val="004D2065"/>
    <w:rsid w:val="004D244D"/>
    <w:rsid w:val="004D41FE"/>
    <w:rsid w:val="004D4A05"/>
    <w:rsid w:val="004D5BE9"/>
    <w:rsid w:val="004E645D"/>
    <w:rsid w:val="004E663C"/>
    <w:rsid w:val="004E6BE6"/>
    <w:rsid w:val="004E6EB2"/>
    <w:rsid w:val="005010EA"/>
    <w:rsid w:val="0050339C"/>
    <w:rsid w:val="0051069E"/>
    <w:rsid w:val="0051160E"/>
    <w:rsid w:val="00515ABE"/>
    <w:rsid w:val="00516254"/>
    <w:rsid w:val="00521DE9"/>
    <w:rsid w:val="00521FEC"/>
    <w:rsid w:val="00525272"/>
    <w:rsid w:val="00530328"/>
    <w:rsid w:val="00531DCE"/>
    <w:rsid w:val="00543D8A"/>
    <w:rsid w:val="00553FF2"/>
    <w:rsid w:val="00557F2E"/>
    <w:rsid w:val="00566C32"/>
    <w:rsid w:val="005676B6"/>
    <w:rsid w:val="00576DE8"/>
    <w:rsid w:val="00580B6D"/>
    <w:rsid w:val="00584EA0"/>
    <w:rsid w:val="005921C8"/>
    <w:rsid w:val="005966E5"/>
    <w:rsid w:val="00597ED0"/>
    <w:rsid w:val="005A7631"/>
    <w:rsid w:val="005A7C1B"/>
    <w:rsid w:val="005B1944"/>
    <w:rsid w:val="005C241D"/>
    <w:rsid w:val="005D69E3"/>
    <w:rsid w:val="0060215B"/>
    <w:rsid w:val="0060279A"/>
    <w:rsid w:val="00611E9A"/>
    <w:rsid w:val="006122EF"/>
    <w:rsid w:val="00620554"/>
    <w:rsid w:val="00620F0B"/>
    <w:rsid w:val="00623E6E"/>
    <w:rsid w:val="00634268"/>
    <w:rsid w:val="00636D0C"/>
    <w:rsid w:val="0064031F"/>
    <w:rsid w:val="00642389"/>
    <w:rsid w:val="00643BAA"/>
    <w:rsid w:val="006453F3"/>
    <w:rsid w:val="00646153"/>
    <w:rsid w:val="00650992"/>
    <w:rsid w:val="0065330A"/>
    <w:rsid w:val="006575D3"/>
    <w:rsid w:val="00672198"/>
    <w:rsid w:val="0067344D"/>
    <w:rsid w:val="006856E8"/>
    <w:rsid w:val="00690C98"/>
    <w:rsid w:val="00692AFF"/>
    <w:rsid w:val="00693AF1"/>
    <w:rsid w:val="006948DE"/>
    <w:rsid w:val="00696B52"/>
    <w:rsid w:val="006A6808"/>
    <w:rsid w:val="006B1C9E"/>
    <w:rsid w:val="006B3FD5"/>
    <w:rsid w:val="006B5695"/>
    <w:rsid w:val="006B5D4E"/>
    <w:rsid w:val="006C03F3"/>
    <w:rsid w:val="006C5B59"/>
    <w:rsid w:val="006C6C1C"/>
    <w:rsid w:val="006D065B"/>
    <w:rsid w:val="006D0D82"/>
    <w:rsid w:val="006E22EA"/>
    <w:rsid w:val="006E63D5"/>
    <w:rsid w:val="006F035B"/>
    <w:rsid w:val="006F4C4D"/>
    <w:rsid w:val="006F7271"/>
    <w:rsid w:val="00704623"/>
    <w:rsid w:val="00706032"/>
    <w:rsid w:val="007340A7"/>
    <w:rsid w:val="007342BB"/>
    <w:rsid w:val="00735CD0"/>
    <w:rsid w:val="00745295"/>
    <w:rsid w:val="00746326"/>
    <w:rsid w:val="0074670D"/>
    <w:rsid w:val="00752E73"/>
    <w:rsid w:val="007558E4"/>
    <w:rsid w:val="00756B55"/>
    <w:rsid w:val="00761A39"/>
    <w:rsid w:val="00774414"/>
    <w:rsid w:val="00774AD4"/>
    <w:rsid w:val="00774E0D"/>
    <w:rsid w:val="00780A43"/>
    <w:rsid w:val="00786DF8"/>
    <w:rsid w:val="00787400"/>
    <w:rsid w:val="0079697E"/>
    <w:rsid w:val="007A18FB"/>
    <w:rsid w:val="007B414F"/>
    <w:rsid w:val="007B5B1C"/>
    <w:rsid w:val="007C0172"/>
    <w:rsid w:val="007C2D36"/>
    <w:rsid w:val="007D2553"/>
    <w:rsid w:val="007D536A"/>
    <w:rsid w:val="007E0928"/>
    <w:rsid w:val="007E242C"/>
    <w:rsid w:val="007E46E0"/>
    <w:rsid w:val="007E5028"/>
    <w:rsid w:val="007F1AA3"/>
    <w:rsid w:val="007F6709"/>
    <w:rsid w:val="007F6F54"/>
    <w:rsid w:val="0080096B"/>
    <w:rsid w:val="0080401E"/>
    <w:rsid w:val="008046FB"/>
    <w:rsid w:val="00805079"/>
    <w:rsid w:val="00806FE5"/>
    <w:rsid w:val="008073D6"/>
    <w:rsid w:val="00810309"/>
    <w:rsid w:val="00810F34"/>
    <w:rsid w:val="0081136A"/>
    <w:rsid w:val="0081603B"/>
    <w:rsid w:val="00823B89"/>
    <w:rsid w:val="0083004E"/>
    <w:rsid w:val="008377C8"/>
    <w:rsid w:val="008379E9"/>
    <w:rsid w:val="00846EE7"/>
    <w:rsid w:val="00857045"/>
    <w:rsid w:val="0086053C"/>
    <w:rsid w:val="0086482E"/>
    <w:rsid w:val="00870991"/>
    <w:rsid w:val="00874F6A"/>
    <w:rsid w:val="008816AB"/>
    <w:rsid w:val="0089419A"/>
    <w:rsid w:val="008A2209"/>
    <w:rsid w:val="008B0925"/>
    <w:rsid w:val="008B13B1"/>
    <w:rsid w:val="008B2124"/>
    <w:rsid w:val="008B21CC"/>
    <w:rsid w:val="008B6AA2"/>
    <w:rsid w:val="008C30D7"/>
    <w:rsid w:val="008C34BC"/>
    <w:rsid w:val="008C3585"/>
    <w:rsid w:val="008C5B6A"/>
    <w:rsid w:val="008D19FF"/>
    <w:rsid w:val="008D67A9"/>
    <w:rsid w:val="008F02B4"/>
    <w:rsid w:val="008F1619"/>
    <w:rsid w:val="008F1CF2"/>
    <w:rsid w:val="008F24AE"/>
    <w:rsid w:val="008F76CF"/>
    <w:rsid w:val="0090331D"/>
    <w:rsid w:val="00907312"/>
    <w:rsid w:val="009123EF"/>
    <w:rsid w:val="00917A2A"/>
    <w:rsid w:val="00924A95"/>
    <w:rsid w:val="009324B4"/>
    <w:rsid w:val="00933CAD"/>
    <w:rsid w:val="00935440"/>
    <w:rsid w:val="0093584E"/>
    <w:rsid w:val="009433E6"/>
    <w:rsid w:val="00945DE7"/>
    <w:rsid w:val="00946CA5"/>
    <w:rsid w:val="00951A75"/>
    <w:rsid w:val="00952485"/>
    <w:rsid w:val="00953275"/>
    <w:rsid w:val="00955655"/>
    <w:rsid w:val="00955DDB"/>
    <w:rsid w:val="00970122"/>
    <w:rsid w:val="009808AD"/>
    <w:rsid w:val="00987A82"/>
    <w:rsid w:val="00990CDA"/>
    <w:rsid w:val="00991947"/>
    <w:rsid w:val="009974AF"/>
    <w:rsid w:val="00997C1C"/>
    <w:rsid w:val="00997C8C"/>
    <w:rsid w:val="009A1A46"/>
    <w:rsid w:val="009A398F"/>
    <w:rsid w:val="009B0D19"/>
    <w:rsid w:val="009B0E88"/>
    <w:rsid w:val="009B2676"/>
    <w:rsid w:val="009C7DBF"/>
    <w:rsid w:val="009D1931"/>
    <w:rsid w:val="009D765E"/>
    <w:rsid w:val="009E1F8F"/>
    <w:rsid w:val="009E479C"/>
    <w:rsid w:val="009F049F"/>
    <w:rsid w:val="00A0357F"/>
    <w:rsid w:val="00A044A9"/>
    <w:rsid w:val="00A04D52"/>
    <w:rsid w:val="00A06EF1"/>
    <w:rsid w:val="00A1158C"/>
    <w:rsid w:val="00A22581"/>
    <w:rsid w:val="00A27184"/>
    <w:rsid w:val="00A36E1F"/>
    <w:rsid w:val="00A430C6"/>
    <w:rsid w:val="00A46283"/>
    <w:rsid w:val="00A4639B"/>
    <w:rsid w:val="00A519E9"/>
    <w:rsid w:val="00A6167F"/>
    <w:rsid w:val="00A64A3D"/>
    <w:rsid w:val="00A66EBE"/>
    <w:rsid w:val="00A712FA"/>
    <w:rsid w:val="00A752FC"/>
    <w:rsid w:val="00A75847"/>
    <w:rsid w:val="00A86EA5"/>
    <w:rsid w:val="00A87541"/>
    <w:rsid w:val="00A97706"/>
    <w:rsid w:val="00AA080D"/>
    <w:rsid w:val="00AA171B"/>
    <w:rsid w:val="00AA75D0"/>
    <w:rsid w:val="00AC0ECE"/>
    <w:rsid w:val="00AC2475"/>
    <w:rsid w:val="00AC3CEA"/>
    <w:rsid w:val="00AC7687"/>
    <w:rsid w:val="00AC76E1"/>
    <w:rsid w:val="00AE48C8"/>
    <w:rsid w:val="00AF44DB"/>
    <w:rsid w:val="00AF6D86"/>
    <w:rsid w:val="00B00ABA"/>
    <w:rsid w:val="00B03253"/>
    <w:rsid w:val="00B112E3"/>
    <w:rsid w:val="00B157D1"/>
    <w:rsid w:val="00B22B24"/>
    <w:rsid w:val="00B31DFE"/>
    <w:rsid w:val="00B42F0E"/>
    <w:rsid w:val="00B524F9"/>
    <w:rsid w:val="00B53859"/>
    <w:rsid w:val="00B5413A"/>
    <w:rsid w:val="00B64580"/>
    <w:rsid w:val="00B66439"/>
    <w:rsid w:val="00B672D9"/>
    <w:rsid w:val="00B70761"/>
    <w:rsid w:val="00B8385B"/>
    <w:rsid w:val="00B85C66"/>
    <w:rsid w:val="00B85EC1"/>
    <w:rsid w:val="00B90035"/>
    <w:rsid w:val="00B90AFD"/>
    <w:rsid w:val="00BB13DF"/>
    <w:rsid w:val="00BB15F6"/>
    <w:rsid w:val="00BC129F"/>
    <w:rsid w:val="00BC6EF7"/>
    <w:rsid w:val="00BD6E73"/>
    <w:rsid w:val="00BE01F0"/>
    <w:rsid w:val="00BE51B5"/>
    <w:rsid w:val="00BF07F7"/>
    <w:rsid w:val="00C003EB"/>
    <w:rsid w:val="00C0101D"/>
    <w:rsid w:val="00C13901"/>
    <w:rsid w:val="00C16DDF"/>
    <w:rsid w:val="00C17961"/>
    <w:rsid w:val="00C17F48"/>
    <w:rsid w:val="00C203DA"/>
    <w:rsid w:val="00C267C2"/>
    <w:rsid w:val="00C2697F"/>
    <w:rsid w:val="00C269B6"/>
    <w:rsid w:val="00C31EF3"/>
    <w:rsid w:val="00C368B6"/>
    <w:rsid w:val="00C47C87"/>
    <w:rsid w:val="00C572AD"/>
    <w:rsid w:val="00C66EDA"/>
    <w:rsid w:val="00C675CF"/>
    <w:rsid w:val="00C67D9C"/>
    <w:rsid w:val="00C701B5"/>
    <w:rsid w:val="00C73FD7"/>
    <w:rsid w:val="00C75E11"/>
    <w:rsid w:val="00C82F39"/>
    <w:rsid w:val="00C84C0D"/>
    <w:rsid w:val="00C90DC7"/>
    <w:rsid w:val="00C9643F"/>
    <w:rsid w:val="00CA0508"/>
    <w:rsid w:val="00CA2617"/>
    <w:rsid w:val="00CA3AC9"/>
    <w:rsid w:val="00CA6FE0"/>
    <w:rsid w:val="00CB5D4A"/>
    <w:rsid w:val="00CC3060"/>
    <w:rsid w:val="00CC64B2"/>
    <w:rsid w:val="00CC7E46"/>
    <w:rsid w:val="00CD6FFE"/>
    <w:rsid w:val="00CE33E6"/>
    <w:rsid w:val="00CE3695"/>
    <w:rsid w:val="00CE54A9"/>
    <w:rsid w:val="00CE616E"/>
    <w:rsid w:val="00CE72B7"/>
    <w:rsid w:val="00CF1661"/>
    <w:rsid w:val="00CF38E6"/>
    <w:rsid w:val="00CF5A96"/>
    <w:rsid w:val="00CF5E16"/>
    <w:rsid w:val="00D05D3F"/>
    <w:rsid w:val="00D0711D"/>
    <w:rsid w:val="00D13251"/>
    <w:rsid w:val="00D13253"/>
    <w:rsid w:val="00D227D1"/>
    <w:rsid w:val="00D27212"/>
    <w:rsid w:val="00D31EFC"/>
    <w:rsid w:val="00D3430A"/>
    <w:rsid w:val="00D36D54"/>
    <w:rsid w:val="00D37D6C"/>
    <w:rsid w:val="00D42566"/>
    <w:rsid w:val="00D44062"/>
    <w:rsid w:val="00D46459"/>
    <w:rsid w:val="00D521F7"/>
    <w:rsid w:val="00D67936"/>
    <w:rsid w:val="00D7118E"/>
    <w:rsid w:val="00D7181E"/>
    <w:rsid w:val="00D743B2"/>
    <w:rsid w:val="00D74A06"/>
    <w:rsid w:val="00D750AC"/>
    <w:rsid w:val="00D75B09"/>
    <w:rsid w:val="00D75BF9"/>
    <w:rsid w:val="00D77AD8"/>
    <w:rsid w:val="00D82005"/>
    <w:rsid w:val="00D864C0"/>
    <w:rsid w:val="00D86935"/>
    <w:rsid w:val="00D91868"/>
    <w:rsid w:val="00DA1529"/>
    <w:rsid w:val="00DA7529"/>
    <w:rsid w:val="00DB3766"/>
    <w:rsid w:val="00DD03FD"/>
    <w:rsid w:val="00DD6FAA"/>
    <w:rsid w:val="00DE4E21"/>
    <w:rsid w:val="00DE7CD6"/>
    <w:rsid w:val="00DF1C57"/>
    <w:rsid w:val="00DF20E7"/>
    <w:rsid w:val="00DF6E9F"/>
    <w:rsid w:val="00E00F99"/>
    <w:rsid w:val="00E01EB3"/>
    <w:rsid w:val="00E15B56"/>
    <w:rsid w:val="00E1797E"/>
    <w:rsid w:val="00E21084"/>
    <w:rsid w:val="00E27C8F"/>
    <w:rsid w:val="00E30CB5"/>
    <w:rsid w:val="00E32DD8"/>
    <w:rsid w:val="00E32EFE"/>
    <w:rsid w:val="00E4664A"/>
    <w:rsid w:val="00E4732F"/>
    <w:rsid w:val="00E53028"/>
    <w:rsid w:val="00E53658"/>
    <w:rsid w:val="00E5544D"/>
    <w:rsid w:val="00E57F5B"/>
    <w:rsid w:val="00E606DC"/>
    <w:rsid w:val="00E61E09"/>
    <w:rsid w:val="00E67CE6"/>
    <w:rsid w:val="00E70BA0"/>
    <w:rsid w:val="00E73087"/>
    <w:rsid w:val="00E75BC2"/>
    <w:rsid w:val="00E8183C"/>
    <w:rsid w:val="00E834A7"/>
    <w:rsid w:val="00E91370"/>
    <w:rsid w:val="00E95550"/>
    <w:rsid w:val="00EA3E94"/>
    <w:rsid w:val="00EA6D7B"/>
    <w:rsid w:val="00EB1A45"/>
    <w:rsid w:val="00EB55BE"/>
    <w:rsid w:val="00EB72D3"/>
    <w:rsid w:val="00EC0422"/>
    <w:rsid w:val="00EC267D"/>
    <w:rsid w:val="00EC4309"/>
    <w:rsid w:val="00EC5310"/>
    <w:rsid w:val="00EC72B8"/>
    <w:rsid w:val="00ED0DCC"/>
    <w:rsid w:val="00ED1472"/>
    <w:rsid w:val="00ED2A97"/>
    <w:rsid w:val="00EE33E3"/>
    <w:rsid w:val="00EF0B5F"/>
    <w:rsid w:val="00EF2DA6"/>
    <w:rsid w:val="00F001C0"/>
    <w:rsid w:val="00F041B4"/>
    <w:rsid w:val="00F0444E"/>
    <w:rsid w:val="00F04B5A"/>
    <w:rsid w:val="00F1526C"/>
    <w:rsid w:val="00F20058"/>
    <w:rsid w:val="00F24017"/>
    <w:rsid w:val="00F2506E"/>
    <w:rsid w:val="00F31798"/>
    <w:rsid w:val="00F32AFC"/>
    <w:rsid w:val="00F44934"/>
    <w:rsid w:val="00F46D8C"/>
    <w:rsid w:val="00F52C28"/>
    <w:rsid w:val="00F56A3E"/>
    <w:rsid w:val="00F63558"/>
    <w:rsid w:val="00F66555"/>
    <w:rsid w:val="00F67A17"/>
    <w:rsid w:val="00F67BFB"/>
    <w:rsid w:val="00F70EF2"/>
    <w:rsid w:val="00F732A6"/>
    <w:rsid w:val="00F76F47"/>
    <w:rsid w:val="00F771BC"/>
    <w:rsid w:val="00F801DC"/>
    <w:rsid w:val="00F83DC3"/>
    <w:rsid w:val="00F933B1"/>
    <w:rsid w:val="00F95191"/>
    <w:rsid w:val="00F97401"/>
    <w:rsid w:val="00F97C25"/>
    <w:rsid w:val="00FA036B"/>
    <w:rsid w:val="00FA271B"/>
    <w:rsid w:val="00FA746D"/>
    <w:rsid w:val="00FB048E"/>
    <w:rsid w:val="00FB3D53"/>
    <w:rsid w:val="00FB672E"/>
    <w:rsid w:val="00FC0B22"/>
    <w:rsid w:val="00FC5B7E"/>
    <w:rsid w:val="00FC730C"/>
    <w:rsid w:val="00FD2683"/>
    <w:rsid w:val="00FD5589"/>
    <w:rsid w:val="00FD6252"/>
    <w:rsid w:val="00FE2732"/>
    <w:rsid w:val="00FE341C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4E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1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F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1FEC"/>
    <w:rPr>
      <w:vertAlign w:val="superscript"/>
    </w:rPr>
  </w:style>
  <w:style w:type="table" w:styleId="TableGrid">
    <w:name w:val="Table Grid"/>
    <w:basedOn w:val="TableNormal"/>
    <w:uiPriority w:val="39"/>
    <w:rsid w:val="0070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D4E"/>
  </w:style>
  <w:style w:type="paragraph" w:styleId="Footer">
    <w:name w:val="footer"/>
    <w:basedOn w:val="Normal"/>
    <w:link w:val="FooterChar"/>
    <w:uiPriority w:val="99"/>
    <w:unhideWhenUsed/>
    <w:rsid w:val="006B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D4E"/>
  </w:style>
  <w:style w:type="character" w:styleId="CommentReference">
    <w:name w:val="annotation reference"/>
    <w:basedOn w:val="DefaultParagraphFont"/>
    <w:uiPriority w:val="99"/>
    <w:semiHidden/>
    <w:unhideWhenUsed/>
    <w:rsid w:val="00383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5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087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3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1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F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1FEC"/>
    <w:rPr>
      <w:vertAlign w:val="superscript"/>
    </w:rPr>
  </w:style>
  <w:style w:type="table" w:styleId="TableGrid">
    <w:name w:val="Table Grid"/>
    <w:basedOn w:val="TableNormal"/>
    <w:uiPriority w:val="39"/>
    <w:rsid w:val="0070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D4E"/>
  </w:style>
  <w:style w:type="paragraph" w:styleId="Footer">
    <w:name w:val="footer"/>
    <w:basedOn w:val="Normal"/>
    <w:link w:val="FooterChar"/>
    <w:uiPriority w:val="99"/>
    <w:unhideWhenUsed/>
    <w:rsid w:val="006B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D4E"/>
  </w:style>
  <w:style w:type="character" w:styleId="CommentReference">
    <w:name w:val="annotation reference"/>
    <w:basedOn w:val="DefaultParagraphFont"/>
    <w:uiPriority w:val="99"/>
    <w:semiHidden/>
    <w:unhideWhenUsed/>
    <w:rsid w:val="00383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5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087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3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67452-95C3-4E8A-8304-61E7B2C6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Kaheh</dc:creator>
  <cp:keywords/>
  <dc:description/>
  <cp:lastModifiedBy>Windows User</cp:lastModifiedBy>
  <cp:revision>3</cp:revision>
  <cp:lastPrinted>2019-09-16T07:46:00Z</cp:lastPrinted>
  <dcterms:created xsi:type="dcterms:W3CDTF">2019-11-09T06:38:00Z</dcterms:created>
  <dcterms:modified xsi:type="dcterms:W3CDTF">2019-11-09T06:38:00Z</dcterms:modified>
</cp:coreProperties>
</file>