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76CFD" w14:textId="77777777" w:rsidR="00BC6F50" w:rsidRDefault="00124415" w:rsidP="00124415">
      <w:pPr>
        <w:bidi/>
        <w:jc w:val="center"/>
        <w:rPr>
          <w:rFonts w:cs="B Titr"/>
          <w:sz w:val="24"/>
          <w:szCs w:val="24"/>
          <w:rtl/>
          <w:lang w:bidi="fa-IR"/>
        </w:rPr>
      </w:pPr>
      <w:r w:rsidRPr="00124415">
        <w:rPr>
          <w:rFonts w:cs="B Titr" w:hint="cs"/>
          <w:sz w:val="24"/>
          <w:szCs w:val="24"/>
          <w:rtl/>
          <w:lang w:bidi="fa-IR"/>
        </w:rPr>
        <w:t>کاور برقگير و قطع کننده</w:t>
      </w:r>
    </w:p>
    <w:p w14:paraId="3B1D1C86" w14:textId="77777777" w:rsidR="00124415" w:rsidRDefault="00124415" w:rsidP="00124415">
      <w:pPr>
        <w:pStyle w:val="ListParagraph"/>
        <w:numPr>
          <w:ilvl w:val="0"/>
          <w:numId w:val="1"/>
        </w:numPr>
        <w:bidi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ولتاژ خط 20 کيلوولت مي‌باشد.</w:t>
      </w:r>
    </w:p>
    <w:p w14:paraId="66DC08D5" w14:textId="77777777" w:rsidR="00124415" w:rsidRDefault="00124415" w:rsidP="00124415">
      <w:pPr>
        <w:pStyle w:val="ListParagraph"/>
        <w:numPr>
          <w:ilvl w:val="0"/>
          <w:numId w:val="1"/>
        </w:numPr>
        <w:bidi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جنس سيليکون باشد.</w:t>
      </w:r>
    </w:p>
    <w:p w14:paraId="224BD083" w14:textId="77777777" w:rsidR="00124415" w:rsidRDefault="00124415" w:rsidP="00124415">
      <w:pPr>
        <w:pStyle w:val="ListParagraph"/>
        <w:numPr>
          <w:ilvl w:val="0"/>
          <w:numId w:val="1"/>
        </w:numPr>
        <w:bidi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مقاوم در برابر اکسيداسيون باشد.</w:t>
      </w:r>
    </w:p>
    <w:p w14:paraId="518AF21A" w14:textId="77777777" w:rsidR="00124415" w:rsidRDefault="00124415" w:rsidP="00124415">
      <w:pPr>
        <w:pStyle w:val="ListParagraph"/>
        <w:numPr>
          <w:ilvl w:val="0"/>
          <w:numId w:val="1"/>
        </w:numPr>
        <w:bidi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مقاوم در برابر اشعه </w:t>
      </w:r>
      <w:r>
        <w:rPr>
          <w:rFonts w:cs="B Zar"/>
          <w:sz w:val="28"/>
          <w:szCs w:val="28"/>
          <w:lang w:bidi="fa-IR"/>
        </w:rPr>
        <w:t>UV</w:t>
      </w:r>
      <w:r>
        <w:rPr>
          <w:rFonts w:cs="B Zar" w:hint="cs"/>
          <w:sz w:val="28"/>
          <w:szCs w:val="28"/>
          <w:rtl/>
          <w:lang w:bidi="fa-IR"/>
        </w:rPr>
        <w:t xml:space="preserve"> باشد.</w:t>
      </w:r>
    </w:p>
    <w:p w14:paraId="5A76B858" w14:textId="7408E0E0" w:rsidR="00124415" w:rsidRPr="00124415" w:rsidRDefault="00124415" w:rsidP="0039137B">
      <w:pPr>
        <w:pStyle w:val="ListParagraph"/>
        <w:bidi/>
        <w:jc w:val="both"/>
        <w:rPr>
          <w:rFonts w:cs="B Zar"/>
          <w:sz w:val="28"/>
          <w:szCs w:val="28"/>
          <w:rtl/>
          <w:lang w:bidi="fa-IR"/>
        </w:rPr>
      </w:pPr>
    </w:p>
    <w:sectPr w:rsidR="00124415" w:rsidRPr="001244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21071"/>
    <w:multiLevelType w:val="hybridMultilevel"/>
    <w:tmpl w:val="C9765868"/>
    <w:lvl w:ilvl="0" w:tplc="DB5E37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468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4415"/>
    <w:rsid w:val="00124415"/>
    <w:rsid w:val="0039137B"/>
    <w:rsid w:val="00BC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A8037"/>
  <w15:docId w15:val="{4C1D9907-BBAF-4325-8B76-99B249FFE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44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114</Characters>
  <Application>Microsoft Office Word</Application>
  <DocSecurity>0</DocSecurity>
  <Lines>1</Lines>
  <Paragraphs>1</Paragraphs>
  <ScaleCrop>false</ScaleCrop>
  <Company>Grizli777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majed</dc:creator>
  <cp:lastModifiedBy>ماجد آزمون</cp:lastModifiedBy>
  <cp:revision>2</cp:revision>
  <dcterms:created xsi:type="dcterms:W3CDTF">2016-08-23T08:13:00Z</dcterms:created>
  <dcterms:modified xsi:type="dcterms:W3CDTF">2024-11-05T09:19:00Z</dcterms:modified>
</cp:coreProperties>
</file>